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15" w:type="dxa"/>
        <w:tblLook w:val="00A0"/>
      </w:tblPr>
      <w:tblGrid>
        <w:gridCol w:w="9006"/>
        <w:gridCol w:w="222"/>
        <w:gridCol w:w="222"/>
      </w:tblGrid>
      <w:tr w:rsidR="004B61F8" w:rsidRPr="00F51853" w:rsidTr="009E65B5">
        <w:tc>
          <w:tcPr>
            <w:tcW w:w="9006" w:type="dxa"/>
          </w:tcPr>
          <w:p w:rsidR="004B61F8" w:rsidRPr="00F51853" w:rsidRDefault="004B61F8" w:rsidP="00EC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5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B61F8" w:rsidRPr="00F51853" w:rsidRDefault="004B61F8" w:rsidP="00EC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53">
              <w:rPr>
                <w:rFonts w:ascii="Times New Roman" w:hAnsi="Times New Roman"/>
                <w:sz w:val="24"/>
                <w:szCs w:val="24"/>
              </w:rPr>
              <w:t xml:space="preserve">“СРЕДНЯЯ ОБЩЕОБРАЗОВАТЕЛЬНАЯ ШКОЛА №1 ПГТ </w:t>
            </w:r>
            <w:proofErr w:type="gramStart"/>
            <w:r w:rsidRPr="00F51853">
              <w:rPr>
                <w:rFonts w:ascii="Times New Roman" w:hAnsi="Times New Roman"/>
                <w:sz w:val="24"/>
                <w:szCs w:val="24"/>
              </w:rPr>
              <w:t>ЛЕНИНО</w:t>
            </w:r>
            <w:proofErr w:type="gramEnd"/>
            <w:r w:rsidRPr="00F51853"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:rsidR="004B61F8" w:rsidRPr="00F51853" w:rsidRDefault="004B61F8" w:rsidP="00EC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53">
              <w:rPr>
                <w:rFonts w:ascii="Times New Roman" w:hAnsi="Times New Roman"/>
                <w:sz w:val="24"/>
                <w:szCs w:val="24"/>
              </w:rPr>
              <w:t>ЛЕНИНСКОГО РАЙОНА РЕСПУБЛИКИ КРЫМ</w:t>
            </w:r>
          </w:p>
          <w:p w:rsidR="004B61F8" w:rsidRPr="00F51853" w:rsidRDefault="004B61F8" w:rsidP="00EC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/>
            </w:tblPr>
            <w:tblGrid>
              <w:gridCol w:w="2727"/>
              <w:gridCol w:w="2703"/>
              <w:gridCol w:w="3360"/>
            </w:tblGrid>
            <w:tr w:rsidR="004B61F8" w:rsidRPr="00F51853" w:rsidTr="00EC048C">
              <w:trPr>
                <w:trHeight w:val="2698"/>
              </w:trPr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1F8" w:rsidRPr="00F51853" w:rsidRDefault="004B61F8" w:rsidP="00EC048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1853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РАССМОТРЕНО   </w:t>
                  </w:r>
                </w:p>
                <w:p w:rsidR="004B61F8" w:rsidRPr="00F51853" w:rsidRDefault="004B61F8" w:rsidP="00EC048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18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заседании ШМО учителей физики, математики, информатики</w:t>
                  </w:r>
                </w:p>
                <w:p w:rsidR="004B61F8" w:rsidRPr="00F51853" w:rsidRDefault="004B61F8" w:rsidP="00EC048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18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Руководитель ШМО</w:t>
                  </w:r>
                </w:p>
                <w:p w:rsidR="004B61F8" w:rsidRPr="00F51853" w:rsidRDefault="004B61F8" w:rsidP="00EC048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18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 </w:t>
                  </w:r>
                  <w:proofErr w:type="spellStart"/>
                  <w:r w:rsidRPr="00F518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Меджитова</w:t>
                  </w:r>
                  <w:proofErr w:type="spellEnd"/>
                  <w:r w:rsidRPr="00F518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Л.И.</w:t>
                  </w:r>
                </w:p>
                <w:p w:rsidR="004B61F8" w:rsidRPr="00F51853" w:rsidRDefault="004B61F8" w:rsidP="00EC048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18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протокол   № </w:t>
                  </w:r>
                </w:p>
                <w:p w:rsidR="004B61F8" w:rsidRPr="00F51853" w:rsidRDefault="004B61F8" w:rsidP="00EC048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18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 «07» 06.2023г.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1F8" w:rsidRPr="00F51853" w:rsidRDefault="004B61F8" w:rsidP="00EC048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1853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СОГЛАСОВАНО                                                                                                                                 </w:t>
                  </w:r>
                  <w:r w:rsidRPr="00F518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Заместитель директора по УВР</w:t>
                  </w:r>
                </w:p>
                <w:p w:rsidR="004B61F8" w:rsidRPr="00F51853" w:rsidRDefault="004B61F8" w:rsidP="00EC048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518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______Н.Г.Устинова</w:t>
                  </w:r>
                  <w:proofErr w:type="spellEnd"/>
                </w:p>
                <w:p w:rsidR="004B61F8" w:rsidRPr="00F51853" w:rsidRDefault="004B61F8" w:rsidP="00EC048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18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31.07.2023г.</w:t>
                  </w: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1F8" w:rsidRPr="00F51853" w:rsidRDefault="004B61F8" w:rsidP="00EC048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1853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4B61F8" w:rsidRPr="00F51853" w:rsidRDefault="004B61F8" w:rsidP="00EC048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18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 МБОУ СОШ №1</w:t>
                  </w:r>
                </w:p>
                <w:p w:rsidR="004B61F8" w:rsidRPr="00F51853" w:rsidRDefault="004B61F8" w:rsidP="00EC048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518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пгт</w:t>
                  </w:r>
                  <w:proofErr w:type="spellEnd"/>
                  <w:r w:rsidRPr="00F518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Ленино</w:t>
                  </w:r>
                </w:p>
                <w:p w:rsidR="004B61F8" w:rsidRPr="00F51853" w:rsidRDefault="004B61F8" w:rsidP="00EC048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518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____________Н.С.Попова</w:t>
                  </w:r>
                  <w:proofErr w:type="spellEnd"/>
                  <w:r w:rsidRPr="00F518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4B61F8" w:rsidRPr="00F51853" w:rsidRDefault="004B61F8" w:rsidP="00EC048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18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Приказ № 182</w:t>
                  </w:r>
                </w:p>
                <w:p w:rsidR="004B61F8" w:rsidRPr="00F51853" w:rsidRDefault="004B61F8" w:rsidP="00EC048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185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от«31» 07.2023г.</w:t>
                  </w:r>
                </w:p>
              </w:tc>
            </w:tr>
          </w:tbl>
          <w:p w:rsidR="004B61F8" w:rsidRPr="00F51853" w:rsidRDefault="004B61F8" w:rsidP="00EC048C">
            <w:pPr>
              <w:spacing w:after="0" w:line="240" w:lineRule="auto"/>
              <w:ind w:hanging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4B61F8" w:rsidRPr="00F51853" w:rsidRDefault="004B61F8" w:rsidP="00EC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4B61F8" w:rsidRPr="00F51853" w:rsidRDefault="004B61F8" w:rsidP="00EC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61F8" w:rsidRPr="00F51853" w:rsidRDefault="004B61F8" w:rsidP="00EC04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1F8" w:rsidRPr="00F51853" w:rsidRDefault="004B61F8" w:rsidP="00EC04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1F8" w:rsidRPr="00F51853" w:rsidRDefault="004B61F8" w:rsidP="00EC04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1F8" w:rsidRPr="00F51853" w:rsidRDefault="004B61F8" w:rsidP="00EC04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1F8" w:rsidRPr="00F51853" w:rsidRDefault="004B61F8" w:rsidP="00EC04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1F8" w:rsidRPr="00F51853" w:rsidRDefault="004B61F8" w:rsidP="00EC04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1F8" w:rsidRPr="00F51853" w:rsidRDefault="009E65B5" w:rsidP="00EC0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4B61F8" w:rsidRPr="00F51853">
        <w:rPr>
          <w:rFonts w:ascii="Times New Roman" w:hAnsi="Times New Roman"/>
          <w:b/>
          <w:sz w:val="24"/>
          <w:szCs w:val="24"/>
        </w:rPr>
        <w:t>абоч</w:t>
      </w:r>
      <w:r>
        <w:rPr>
          <w:rFonts w:ascii="Times New Roman" w:hAnsi="Times New Roman"/>
          <w:b/>
          <w:sz w:val="24"/>
          <w:szCs w:val="24"/>
        </w:rPr>
        <w:t>ая</w:t>
      </w:r>
      <w:r w:rsidR="004B61F8" w:rsidRPr="00F51853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4B61F8" w:rsidRPr="00F51853" w:rsidRDefault="004B61F8" w:rsidP="00EC0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853">
        <w:rPr>
          <w:rFonts w:ascii="Times New Roman" w:hAnsi="Times New Roman"/>
          <w:b/>
          <w:sz w:val="24"/>
          <w:szCs w:val="24"/>
        </w:rPr>
        <w:t>основного  общего образования</w:t>
      </w:r>
    </w:p>
    <w:p w:rsidR="004B61F8" w:rsidRPr="00F51853" w:rsidRDefault="004B61F8" w:rsidP="00EC0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1853">
        <w:rPr>
          <w:rFonts w:ascii="Times New Roman" w:hAnsi="Times New Roman"/>
          <w:b/>
          <w:sz w:val="24"/>
          <w:szCs w:val="24"/>
          <w:u w:val="single"/>
        </w:rPr>
        <w:t xml:space="preserve">по учебному предмету </w:t>
      </w:r>
      <w:r w:rsidR="001424AD">
        <w:rPr>
          <w:rFonts w:ascii="Times New Roman" w:hAnsi="Times New Roman"/>
          <w:b/>
          <w:sz w:val="24"/>
          <w:szCs w:val="24"/>
          <w:u w:val="single"/>
        </w:rPr>
        <w:t xml:space="preserve">(курсу) </w:t>
      </w:r>
      <w:r w:rsidRPr="00F51853">
        <w:rPr>
          <w:rFonts w:ascii="Times New Roman" w:hAnsi="Times New Roman"/>
          <w:b/>
          <w:sz w:val="24"/>
          <w:szCs w:val="24"/>
          <w:u w:val="single"/>
        </w:rPr>
        <w:t xml:space="preserve"> «Информатика»</w:t>
      </w:r>
    </w:p>
    <w:p w:rsidR="004B61F8" w:rsidRPr="00F51853" w:rsidRDefault="004B61F8" w:rsidP="00EC0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1853">
        <w:rPr>
          <w:rFonts w:ascii="Times New Roman" w:hAnsi="Times New Roman"/>
          <w:b/>
          <w:sz w:val="24"/>
          <w:szCs w:val="24"/>
          <w:u w:val="single"/>
        </w:rPr>
        <w:t xml:space="preserve">базовый уровень ФГОС 3 поколения </w:t>
      </w:r>
    </w:p>
    <w:p w:rsidR="004B61F8" w:rsidRPr="00F51853" w:rsidRDefault="004B61F8" w:rsidP="00EC0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853">
        <w:rPr>
          <w:rFonts w:ascii="Times New Roman" w:hAnsi="Times New Roman"/>
          <w:b/>
          <w:sz w:val="24"/>
          <w:szCs w:val="24"/>
        </w:rPr>
        <w:t>для  7-9 классов</w:t>
      </w:r>
    </w:p>
    <w:p w:rsidR="004B61F8" w:rsidRPr="00F51853" w:rsidRDefault="004B61F8" w:rsidP="00EC04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1F8" w:rsidRPr="00F51853" w:rsidRDefault="004B61F8" w:rsidP="00EC04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1F8" w:rsidRPr="00F51853" w:rsidRDefault="004B61F8" w:rsidP="00EC04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813"/>
      </w:tblGrid>
      <w:tr w:rsidR="004B61F8" w:rsidRPr="00F51853" w:rsidTr="00EC048C">
        <w:tc>
          <w:tcPr>
            <w:tcW w:w="2802" w:type="dxa"/>
          </w:tcPr>
          <w:p w:rsidR="004B61F8" w:rsidRPr="00F51853" w:rsidRDefault="004B61F8" w:rsidP="00EC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8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813" w:type="dxa"/>
          </w:tcPr>
          <w:p w:rsidR="004B61F8" w:rsidRPr="00F51853" w:rsidRDefault="004B61F8" w:rsidP="00EC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8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4B61F8" w:rsidRPr="00F51853" w:rsidTr="00EC048C">
        <w:tc>
          <w:tcPr>
            <w:tcW w:w="2802" w:type="dxa"/>
          </w:tcPr>
          <w:p w:rsidR="004B61F8" w:rsidRPr="00F51853" w:rsidRDefault="004B61F8" w:rsidP="00EC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8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813" w:type="dxa"/>
          </w:tcPr>
          <w:p w:rsidR="004B61F8" w:rsidRPr="00F51853" w:rsidRDefault="004B61F8" w:rsidP="00EC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8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7-А, 7-Б</w:t>
            </w:r>
          </w:p>
        </w:tc>
      </w:tr>
      <w:tr w:rsidR="004B61F8" w:rsidRPr="00F51853" w:rsidTr="00EC048C">
        <w:tc>
          <w:tcPr>
            <w:tcW w:w="2802" w:type="dxa"/>
          </w:tcPr>
          <w:p w:rsidR="004B61F8" w:rsidRPr="00F51853" w:rsidRDefault="009E65B5" w:rsidP="00EC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813" w:type="dxa"/>
          </w:tcPr>
          <w:p w:rsidR="004B61F8" w:rsidRPr="00F51853" w:rsidRDefault="004B61F8" w:rsidP="00EC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8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8-А, 8-Б, 8-В</w:t>
            </w:r>
          </w:p>
        </w:tc>
      </w:tr>
      <w:tr w:rsidR="004B61F8" w:rsidRPr="00F51853" w:rsidTr="00EC048C">
        <w:tc>
          <w:tcPr>
            <w:tcW w:w="2802" w:type="dxa"/>
          </w:tcPr>
          <w:p w:rsidR="004B61F8" w:rsidRPr="00F51853" w:rsidRDefault="009E65B5" w:rsidP="00EC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813" w:type="dxa"/>
          </w:tcPr>
          <w:p w:rsidR="004B61F8" w:rsidRPr="00F51853" w:rsidRDefault="004B61F8" w:rsidP="00EC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18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9-А, 9-Б</w:t>
            </w:r>
          </w:p>
        </w:tc>
      </w:tr>
      <w:tr w:rsidR="004B61F8" w:rsidRPr="00F51853" w:rsidTr="00EC048C">
        <w:tc>
          <w:tcPr>
            <w:tcW w:w="2802" w:type="dxa"/>
          </w:tcPr>
          <w:p w:rsidR="004B61F8" w:rsidRPr="00F51853" w:rsidRDefault="004B61F8" w:rsidP="00EC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4B61F8" w:rsidRPr="00F51853" w:rsidRDefault="004B61F8" w:rsidP="00EC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B61F8" w:rsidRPr="00F51853" w:rsidTr="00EC048C">
        <w:tc>
          <w:tcPr>
            <w:tcW w:w="2802" w:type="dxa"/>
          </w:tcPr>
          <w:p w:rsidR="004B61F8" w:rsidRPr="00F51853" w:rsidRDefault="004B61F8" w:rsidP="00EC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4B61F8" w:rsidRPr="00F51853" w:rsidRDefault="004B61F8" w:rsidP="00EC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61F8" w:rsidRPr="00F51853" w:rsidRDefault="004B61F8" w:rsidP="00EC04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1F8" w:rsidRPr="00F51853" w:rsidRDefault="004B61F8" w:rsidP="00EC04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1F8" w:rsidRPr="00F51853" w:rsidRDefault="004B61F8" w:rsidP="00EC04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1F8" w:rsidRPr="00F51853" w:rsidRDefault="004B61F8" w:rsidP="00EC04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1F8" w:rsidRPr="00F51853" w:rsidRDefault="004B61F8" w:rsidP="00EC04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1F8" w:rsidRPr="00F51853" w:rsidRDefault="004B61F8" w:rsidP="00EC04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1F8" w:rsidRPr="00F51853" w:rsidRDefault="004B61F8" w:rsidP="00EC04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1F8" w:rsidRPr="00F51853" w:rsidRDefault="004B61F8" w:rsidP="00EC04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1F8" w:rsidRPr="00F51853" w:rsidRDefault="004B61F8" w:rsidP="001424AD">
      <w:pPr>
        <w:spacing w:after="0" w:line="240" w:lineRule="auto"/>
        <w:ind w:left="5954"/>
        <w:rPr>
          <w:rFonts w:ascii="Times New Roman" w:hAnsi="Times New Roman"/>
          <w:b/>
          <w:sz w:val="24"/>
          <w:szCs w:val="24"/>
        </w:rPr>
      </w:pPr>
      <w:r w:rsidRPr="00F51853">
        <w:rPr>
          <w:rFonts w:ascii="Times New Roman" w:hAnsi="Times New Roman"/>
          <w:b/>
          <w:sz w:val="24"/>
          <w:szCs w:val="24"/>
        </w:rPr>
        <w:t xml:space="preserve">Составила </w:t>
      </w:r>
      <w:r w:rsidR="001424AD">
        <w:rPr>
          <w:rFonts w:ascii="Times New Roman" w:hAnsi="Times New Roman"/>
          <w:b/>
          <w:sz w:val="24"/>
          <w:szCs w:val="24"/>
        </w:rPr>
        <w:t>программу</w:t>
      </w:r>
      <w:r w:rsidRPr="00F51853">
        <w:rPr>
          <w:rFonts w:ascii="Times New Roman" w:hAnsi="Times New Roman"/>
          <w:b/>
          <w:sz w:val="24"/>
          <w:szCs w:val="24"/>
        </w:rPr>
        <w:t xml:space="preserve">: </w:t>
      </w:r>
    </w:p>
    <w:p w:rsidR="004B61F8" w:rsidRPr="00F51853" w:rsidRDefault="004B61F8" w:rsidP="001424AD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F51853">
        <w:rPr>
          <w:rFonts w:ascii="Times New Roman" w:hAnsi="Times New Roman"/>
          <w:sz w:val="24"/>
          <w:szCs w:val="24"/>
        </w:rPr>
        <w:t>учитель информатики</w:t>
      </w:r>
    </w:p>
    <w:p w:rsidR="004B61F8" w:rsidRPr="00F51853" w:rsidRDefault="004B61F8" w:rsidP="001424AD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F51853">
        <w:rPr>
          <w:rFonts w:ascii="Times New Roman" w:hAnsi="Times New Roman"/>
          <w:sz w:val="24"/>
          <w:szCs w:val="24"/>
        </w:rPr>
        <w:t>Бондарева Т.В.</w:t>
      </w:r>
    </w:p>
    <w:p w:rsidR="004B61F8" w:rsidRPr="00F51853" w:rsidRDefault="004B61F8" w:rsidP="001424AD">
      <w:pPr>
        <w:spacing w:after="0" w:line="240" w:lineRule="auto"/>
        <w:ind w:left="595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61F8" w:rsidRPr="00F51853" w:rsidRDefault="004B61F8" w:rsidP="00EC04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61F8" w:rsidRPr="00F51853" w:rsidRDefault="004B61F8" w:rsidP="00EC04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61F8" w:rsidRPr="00F51853" w:rsidRDefault="004B61F8" w:rsidP="00EC04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61F8" w:rsidRPr="00F51853" w:rsidRDefault="004B61F8" w:rsidP="00EC04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61F8" w:rsidRPr="00F51853" w:rsidRDefault="004B61F8" w:rsidP="00EC04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61F8" w:rsidRPr="00F51853" w:rsidRDefault="004B61F8" w:rsidP="00EC04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61F8" w:rsidRPr="00F51853" w:rsidRDefault="004B61F8" w:rsidP="00EC04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61F8" w:rsidRPr="00F51853" w:rsidRDefault="004B61F8" w:rsidP="00EC048C">
      <w:pPr>
        <w:tabs>
          <w:tab w:val="left" w:pos="37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51853">
        <w:rPr>
          <w:rFonts w:ascii="Times New Roman" w:hAnsi="Times New Roman"/>
          <w:sz w:val="24"/>
          <w:szCs w:val="24"/>
        </w:rPr>
        <w:t>пгт</w:t>
      </w:r>
      <w:proofErr w:type="spellEnd"/>
      <w:r w:rsidRPr="00F51853">
        <w:rPr>
          <w:rFonts w:ascii="Times New Roman" w:hAnsi="Times New Roman"/>
          <w:sz w:val="24"/>
          <w:szCs w:val="24"/>
        </w:rPr>
        <w:t xml:space="preserve"> Ленино 2023</w:t>
      </w:r>
    </w:p>
    <w:p w:rsidR="004B61F8" w:rsidRPr="00F51853" w:rsidRDefault="004B61F8" w:rsidP="00EC048C">
      <w:pPr>
        <w:spacing w:after="0" w:line="240" w:lineRule="auto"/>
        <w:rPr>
          <w:sz w:val="24"/>
          <w:szCs w:val="24"/>
        </w:rPr>
      </w:pPr>
      <w:r w:rsidRPr="00F51853">
        <w:rPr>
          <w:sz w:val="24"/>
          <w:szCs w:val="24"/>
        </w:rPr>
        <w:br w:type="page"/>
      </w:r>
    </w:p>
    <w:p w:rsidR="00F51853" w:rsidRPr="00F51853" w:rsidRDefault="00F51853" w:rsidP="00EC04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ПРЕДМЕТА, КУРСА</w:t>
      </w:r>
    </w:p>
    <w:p w:rsidR="00F51853" w:rsidRDefault="00F51853" w:rsidP="00EC04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1F8" w:rsidRPr="00F51853" w:rsidRDefault="004B61F8" w:rsidP="00EC04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853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информатике  для  7-9 класса разработана на основании:</w:t>
      </w:r>
    </w:p>
    <w:p w:rsidR="004B61F8" w:rsidRPr="00F51853" w:rsidRDefault="004B61F8" w:rsidP="00EC048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85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29.12.2012г. №273-ФЗ «Об образования в РФ»;</w:t>
      </w:r>
    </w:p>
    <w:p w:rsidR="004B61F8" w:rsidRPr="00F51853" w:rsidRDefault="004B61F8" w:rsidP="00EC048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853">
        <w:rPr>
          <w:rFonts w:ascii="Times New Roman" w:hAnsi="Times New Roman" w:cs="Times New Roman"/>
          <w:color w:val="000000" w:themeColor="text1"/>
          <w:sz w:val="24"/>
          <w:szCs w:val="24"/>
        </w:rPr>
        <w:t>ФГОС ООО;</w:t>
      </w:r>
    </w:p>
    <w:p w:rsidR="004B61F8" w:rsidRPr="00F51853" w:rsidRDefault="004B61F8" w:rsidP="00EC048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ООО МБОУ СОШ №1 </w:t>
      </w:r>
      <w:proofErr w:type="spellStart"/>
      <w:r w:rsidRPr="00F51853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F5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Ленино;</w:t>
      </w:r>
    </w:p>
    <w:p w:rsidR="004B61F8" w:rsidRPr="00F51853" w:rsidRDefault="004B61F8" w:rsidP="00EC048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853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школы и календарный учебный график на текущий учебный год;</w:t>
      </w:r>
    </w:p>
    <w:p w:rsidR="004B61F8" w:rsidRPr="00F51853" w:rsidRDefault="004B61F8" w:rsidP="00EC048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расписание занятий на текущий учебный год и локальные акты МБОУ СОШ №1 </w:t>
      </w:r>
      <w:proofErr w:type="spellStart"/>
      <w:r w:rsidRPr="00F51853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F51853">
        <w:rPr>
          <w:rFonts w:ascii="Times New Roman" w:hAnsi="Times New Roman" w:cs="Times New Roman"/>
          <w:color w:val="000000" w:themeColor="text1"/>
          <w:sz w:val="24"/>
          <w:szCs w:val="24"/>
        </w:rPr>
        <w:t> Ленино.</w:t>
      </w:r>
    </w:p>
    <w:p w:rsidR="00F51853" w:rsidRPr="00F51853" w:rsidRDefault="00F51853" w:rsidP="00EC048C">
      <w:pPr>
        <w:spacing w:after="0" w:line="240" w:lineRule="auto"/>
        <w:rPr>
          <w:sz w:val="24"/>
          <w:szCs w:val="24"/>
        </w:rPr>
      </w:pP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F51853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F51853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содержания учебного предмета.</w:t>
      </w: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F51853">
        <w:rPr>
          <w:rFonts w:ascii="Times New Roman" w:hAnsi="Times New Roman"/>
          <w:color w:val="000000"/>
          <w:sz w:val="24"/>
          <w:szCs w:val="24"/>
        </w:rPr>
        <w:t>социализации</w:t>
      </w:r>
      <w:proofErr w:type="gramEnd"/>
      <w:r w:rsidRPr="00F51853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учебного предмета.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информатики на уровне основного общего образования </w:t>
      </w:r>
      <w:proofErr w:type="gramStart"/>
      <w:r w:rsidRPr="00F51853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F51853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1) патриотического воспитания: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3) гражданского воспитания: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51853">
        <w:rPr>
          <w:rFonts w:ascii="Times New Roman" w:hAnsi="Times New Roman"/>
          <w:color w:val="000000"/>
          <w:sz w:val="24"/>
          <w:szCs w:val="24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интернет-среде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F51853">
        <w:rPr>
          <w:rFonts w:ascii="Times New Roman" w:hAnsi="Times New Roman"/>
          <w:color w:val="000000"/>
          <w:sz w:val="24"/>
          <w:szCs w:val="24"/>
        </w:rPr>
        <w:t xml:space="preserve"> нравственных и правовых норм с учётом осознания последствий поступков;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4) ценностей научного познания: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5) формирования культуры здоровья: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lastRenderedPageBreak/>
        <w:t>6) трудового воспитания: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 xml:space="preserve">8) адаптации </w:t>
      </w:r>
      <w:proofErr w:type="gramStart"/>
      <w:r w:rsidRPr="00F51853">
        <w:rPr>
          <w:rFonts w:ascii="Times New Roman" w:hAnsi="Times New Roman"/>
          <w:b/>
          <w:color w:val="000000"/>
          <w:sz w:val="24"/>
          <w:szCs w:val="24"/>
        </w:rPr>
        <w:t>обучающегося</w:t>
      </w:r>
      <w:proofErr w:type="gramEnd"/>
      <w:r w:rsidRPr="00F51853">
        <w:rPr>
          <w:rFonts w:ascii="Times New Roman" w:hAnsi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освоение </w:t>
      </w:r>
      <w:proofErr w:type="gramStart"/>
      <w:r w:rsidRPr="00F51853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F51853">
        <w:rPr>
          <w:rFonts w:ascii="Times New Roman" w:hAnsi="Times New Roman"/>
          <w:color w:val="000000"/>
          <w:sz w:val="24"/>
          <w:szCs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51853" w:rsidRDefault="00F51853" w:rsidP="00EC048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51853">
        <w:rPr>
          <w:rFonts w:ascii="Times New Roman" w:hAnsi="Times New Roman"/>
          <w:color w:val="000000"/>
          <w:sz w:val="24"/>
          <w:szCs w:val="24"/>
        </w:rPr>
        <w:t>логические рассуждения</w:t>
      </w:r>
      <w:proofErr w:type="gramEnd"/>
      <w:r w:rsidRPr="00F51853">
        <w:rPr>
          <w:rFonts w:ascii="Times New Roman" w:hAnsi="Times New Roman"/>
          <w:color w:val="000000"/>
          <w:sz w:val="24"/>
          <w:szCs w:val="24"/>
        </w:rPr>
        <w:t>, делать умозаключения (индуктивные, дедуктивные и по аналогии) и выводы;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lastRenderedPageBreak/>
        <w:t>Совместная деятельность (сотрудничество):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 и рефлексии;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F51853">
        <w:rPr>
          <w:rFonts w:ascii="Times New Roman" w:hAnsi="Times New Roman"/>
          <w:color w:val="000000"/>
          <w:sz w:val="24"/>
          <w:szCs w:val="24"/>
        </w:rPr>
        <w:t>позитивное</w:t>
      </w:r>
      <w:proofErr w:type="gramEnd"/>
      <w:r w:rsidRPr="00F51853">
        <w:rPr>
          <w:rFonts w:ascii="Times New Roman" w:hAnsi="Times New Roman"/>
          <w:color w:val="000000"/>
          <w:sz w:val="24"/>
          <w:szCs w:val="24"/>
        </w:rPr>
        <w:t xml:space="preserve"> в произошедшей ситуации;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Эмоциональный интеллект: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Принятие себя и других: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F51853">
        <w:rPr>
          <w:rFonts w:ascii="Times New Roman" w:hAnsi="Times New Roman"/>
          <w:b/>
          <w:color w:val="000000"/>
          <w:sz w:val="24"/>
          <w:szCs w:val="24"/>
        </w:rPr>
        <w:t>в 7 классе</w:t>
      </w:r>
      <w:r w:rsidRPr="00F51853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оценивать и сравнивать размеры текстовых, графических, звуковых файлов и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видеофайлов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>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приводить примеры современных устрой</w:t>
      </w:r>
      <w:proofErr w:type="gramStart"/>
      <w:r w:rsidRPr="00F51853">
        <w:rPr>
          <w:rFonts w:ascii="Times New Roman" w:hAnsi="Times New Roman"/>
          <w:color w:val="000000"/>
          <w:sz w:val="24"/>
          <w:szCs w:val="24"/>
        </w:rPr>
        <w:t>ств хр</w:t>
      </w:r>
      <w:proofErr w:type="gramEnd"/>
      <w:r w:rsidRPr="00F51853">
        <w:rPr>
          <w:rFonts w:ascii="Times New Roman" w:hAnsi="Times New Roman"/>
          <w:color w:val="000000"/>
          <w:sz w:val="24"/>
          <w:szCs w:val="24"/>
        </w:rPr>
        <w:t>анения и передачи информации, сравнивать их количественные характеристики;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мультимедийных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 презентаций;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понимать структуру адресов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веб-ресурсов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>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использовать современные сервисы </w:t>
      </w:r>
      <w:proofErr w:type="spellStart"/>
      <w:proofErr w:type="gramStart"/>
      <w:r w:rsidRPr="00F51853">
        <w:rPr>
          <w:rFonts w:ascii="Times New Roman" w:hAnsi="Times New Roman"/>
          <w:color w:val="000000"/>
          <w:sz w:val="24"/>
          <w:szCs w:val="24"/>
        </w:rPr>
        <w:t>интернет-коммуникаций</w:t>
      </w:r>
      <w:proofErr w:type="spellEnd"/>
      <w:proofErr w:type="gramEnd"/>
      <w:r w:rsidRPr="00F51853">
        <w:rPr>
          <w:rFonts w:ascii="Times New Roman" w:hAnsi="Times New Roman"/>
          <w:color w:val="000000"/>
          <w:sz w:val="24"/>
          <w:szCs w:val="24"/>
        </w:rPr>
        <w:t>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F51853">
        <w:rPr>
          <w:rFonts w:ascii="Times New Roman" w:hAnsi="Times New Roman"/>
          <w:b/>
          <w:color w:val="000000"/>
          <w:sz w:val="24"/>
          <w:szCs w:val="24"/>
        </w:rPr>
        <w:t>в 8 классе</w:t>
      </w:r>
      <w:r w:rsidRPr="00F51853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раскрывать смысл понятий «высказывание», «логическая операция», «логическое выражение»;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создавать и отлаживать программы на одном из языков программирования (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Python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, C++, Паскаль,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Java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F51853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F51853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lastRenderedPageBreak/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Python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, C++, Паскаль,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Java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>, C#, Школьный Алгоритмический Язык);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использовать современные </w:t>
      </w:r>
      <w:proofErr w:type="spellStart"/>
      <w:proofErr w:type="gramStart"/>
      <w:r w:rsidRPr="00F51853">
        <w:rPr>
          <w:rFonts w:ascii="Times New Roman" w:hAnsi="Times New Roman"/>
          <w:color w:val="000000"/>
          <w:sz w:val="24"/>
          <w:szCs w:val="24"/>
        </w:rPr>
        <w:t>интернет-сервисы</w:t>
      </w:r>
      <w:proofErr w:type="spellEnd"/>
      <w:proofErr w:type="gramEnd"/>
      <w:r w:rsidRPr="00F51853">
        <w:rPr>
          <w:rFonts w:ascii="Times New Roman" w:hAnsi="Times New Roman"/>
          <w:color w:val="000000"/>
          <w:sz w:val="24"/>
          <w:szCs w:val="24"/>
        </w:rPr>
        <w:t xml:space="preserve"> (в том числе коммуникационные сервисы, облачные хранилища данных,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онлайн-программы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 (текстовые и графические редакторы, среды разработки)) в учебной и повседневной деятельности;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приводить примеры использования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геоинформационных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кибербуллинг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фишинг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>).</w:t>
      </w:r>
    </w:p>
    <w:p w:rsidR="00F51853" w:rsidRPr="00F51853" w:rsidRDefault="00F51853" w:rsidP="00EC048C">
      <w:pPr>
        <w:spacing w:after="0" w:line="240" w:lineRule="auto"/>
        <w:rPr>
          <w:sz w:val="24"/>
          <w:szCs w:val="24"/>
        </w:rPr>
      </w:pPr>
    </w:p>
    <w:p w:rsidR="00F51853" w:rsidRPr="00F51853" w:rsidRDefault="00F51853" w:rsidP="00EC048C">
      <w:pPr>
        <w:spacing w:after="0" w:line="240" w:lineRule="auto"/>
        <w:rPr>
          <w:sz w:val="24"/>
          <w:szCs w:val="24"/>
        </w:rPr>
      </w:pPr>
      <w:r w:rsidRPr="00F51853">
        <w:rPr>
          <w:sz w:val="24"/>
          <w:szCs w:val="24"/>
        </w:rPr>
        <w:br w:type="page"/>
      </w:r>
    </w:p>
    <w:p w:rsidR="00F51853" w:rsidRPr="00F51853" w:rsidRDefault="00402BA1" w:rsidP="00EC04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ПРЕДМЕТА, КУРСА</w:t>
      </w: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Параллельные вычисления.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Техника безопасности и правила работы на компьютере.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Программы и данные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Компьютерные сети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Объединение компьютеров в сеть. Сеть Интернет.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Веб-страница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веб-сайт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. Структура адресов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веб-ресурсов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Современные сервисы </w:t>
      </w:r>
      <w:proofErr w:type="spellStart"/>
      <w:proofErr w:type="gramStart"/>
      <w:r w:rsidRPr="00F51853">
        <w:rPr>
          <w:rFonts w:ascii="Times New Roman" w:hAnsi="Times New Roman"/>
          <w:color w:val="000000"/>
          <w:sz w:val="24"/>
          <w:szCs w:val="24"/>
        </w:rPr>
        <w:t>интернет-коммуникаций</w:t>
      </w:r>
      <w:proofErr w:type="spellEnd"/>
      <w:proofErr w:type="gramEnd"/>
      <w:r w:rsidRPr="00F51853">
        <w:rPr>
          <w:rFonts w:ascii="Times New Roman" w:hAnsi="Times New Roman"/>
          <w:color w:val="000000"/>
          <w:sz w:val="24"/>
          <w:szCs w:val="24"/>
        </w:rPr>
        <w:t>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Информация и информационные процессы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Информация – одно из основных понятий современной науки.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Представление информации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F51853">
        <w:rPr>
          <w:rFonts w:ascii="Times New Roman" w:hAnsi="Times New Roman"/>
          <w:color w:val="000000"/>
          <w:sz w:val="24"/>
          <w:szCs w:val="24"/>
        </w:rPr>
        <w:t>двоичному</w:t>
      </w:r>
      <w:proofErr w:type="gramEnd"/>
      <w:r w:rsidRPr="00F51853">
        <w:rPr>
          <w:rFonts w:ascii="Times New Roman" w:hAnsi="Times New Roman"/>
          <w:color w:val="000000"/>
          <w:sz w:val="24"/>
          <w:szCs w:val="24"/>
        </w:rPr>
        <w:t>. Количество различных слов фиксированной длины в алфавите определённой мощности.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lastRenderedPageBreak/>
        <w:t>Кодирование символов одного алфавита с помощью кодовых слов в другом алфавите, кодовая таблица, декодирование.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Кодирование текстов. Равномерный код. Неравномерный код. Кодировка ASCII.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Восьмибитные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Искажение информации при передаче.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Общее представление о цифровом представлен</w:t>
      </w:r>
      <w:proofErr w:type="gramStart"/>
      <w:r w:rsidRPr="00F51853">
        <w:rPr>
          <w:rFonts w:ascii="Times New Roman" w:hAnsi="Times New Roman"/>
          <w:color w:val="000000"/>
          <w:sz w:val="24"/>
          <w:szCs w:val="24"/>
        </w:rPr>
        <w:t>ии ау</w:t>
      </w:r>
      <w:proofErr w:type="gramEnd"/>
      <w:r w:rsidRPr="00F51853">
        <w:rPr>
          <w:rFonts w:ascii="Times New Roman" w:hAnsi="Times New Roman"/>
          <w:color w:val="000000"/>
          <w:sz w:val="24"/>
          <w:szCs w:val="24"/>
        </w:rPr>
        <w:t>диовизуальных и других непрерывных данных.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Текстовые документы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моноширинные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Компьютерная графика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51853">
        <w:rPr>
          <w:rFonts w:ascii="Times New Roman" w:hAnsi="Times New Roman"/>
          <w:color w:val="000000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51853">
        <w:rPr>
          <w:rFonts w:ascii="Times New Roman" w:hAnsi="Times New Roman"/>
          <w:b/>
          <w:color w:val="000000"/>
          <w:sz w:val="24"/>
          <w:szCs w:val="24"/>
        </w:rPr>
        <w:t>Мультимедийные</w:t>
      </w:r>
      <w:proofErr w:type="spellEnd"/>
      <w:r w:rsidRPr="00F51853">
        <w:rPr>
          <w:rFonts w:ascii="Times New Roman" w:hAnsi="Times New Roman"/>
          <w:b/>
          <w:color w:val="000000"/>
          <w:sz w:val="24"/>
          <w:szCs w:val="24"/>
        </w:rPr>
        <w:t xml:space="preserve"> презентации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Подготовка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мультимедийных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 презентаций. Слайд. Добавление на слайд текста и изображений. Работа с несколькими слайдами.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Системы счисления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Римская система счисления.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lastRenderedPageBreak/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Арифметические операции в двоичной системе счисления.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Элементы математической логики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F51853">
        <w:rPr>
          <w:rFonts w:ascii="Times New Roman" w:hAnsi="Times New Roman"/>
          <w:color w:val="000000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F51853">
        <w:rPr>
          <w:rFonts w:ascii="Times New Roman" w:hAnsi="Times New Roman"/>
          <w:color w:val="000000"/>
          <w:sz w:val="24"/>
          <w:szCs w:val="24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Логические элементы. Знакомство с логическими основами компьютера.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Исполнители и алгоритмы. Алгоритмические конструкции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Свойства алгоритма. Способы записи алгоритма (</w:t>
      </w:r>
      <w:proofErr w:type="gramStart"/>
      <w:r w:rsidRPr="00F51853">
        <w:rPr>
          <w:rFonts w:ascii="Times New Roman" w:hAnsi="Times New Roman"/>
          <w:color w:val="000000"/>
          <w:sz w:val="24"/>
          <w:szCs w:val="24"/>
        </w:rPr>
        <w:t>словесный</w:t>
      </w:r>
      <w:proofErr w:type="gramEnd"/>
      <w:r w:rsidRPr="00F51853">
        <w:rPr>
          <w:rFonts w:ascii="Times New Roman" w:hAnsi="Times New Roman"/>
          <w:color w:val="000000"/>
          <w:sz w:val="24"/>
          <w:szCs w:val="24"/>
        </w:rPr>
        <w:t>, в виде блок-схемы, программа).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Язык программирования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Язык программирования (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Python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, C++, Паскаль,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Java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>, C#, Школьный Алгоритмический Язык).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Система программирования: редактор текста программ, транслятор, отладчик.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Переменная: тип, имя, значение. Целые, вещественные и символьные переменные.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Анализ алгоритмов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F51853" w:rsidRPr="00F51853" w:rsidRDefault="00F51853" w:rsidP="00EC048C">
      <w:pPr>
        <w:spacing w:after="0" w:line="240" w:lineRule="auto"/>
        <w:jc w:val="both"/>
        <w:rPr>
          <w:sz w:val="24"/>
          <w:szCs w:val="24"/>
        </w:rPr>
      </w:pP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Глобальная сеть Интернет и стратегии безопасного поведения в ней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lastRenderedPageBreak/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F51853">
        <w:rPr>
          <w:rFonts w:ascii="Times New Roman" w:hAnsi="Times New Roman"/>
          <w:color w:val="000000"/>
          <w:sz w:val="24"/>
          <w:szCs w:val="24"/>
        </w:rPr>
        <w:t>интернет-данные</w:t>
      </w:r>
      <w:proofErr w:type="gramEnd"/>
      <w:r w:rsidRPr="00F51853">
        <w:rPr>
          <w:rFonts w:ascii="Times New Roman" w:hAnsi="Times New Roman"/>
          <w:color w:val="000000"/>
          <w:sz w:val="24"/>
          <w:szCs w:val="24"/>
        </w:rPr>
        <w:t>, в частности данные социальных сетей).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кибербуллинг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фишинг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 и другие формы).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Работа в информационном пространстве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Виды деятельности в Интернете, </w:t>
      </w:r>
      <w:proofErr w:type="spellStart"/>
      <w:proofErr w:type="gramStart"/>
      <w:r w:rsidRPr="00F51853">
        <w:rPr>
          <w:rFonts w:ascii="Times New Roman" w:hAnsi="Times New Roman"/>
          <w:color w:val="000000"/>
          <w:sz w:val="24"/>
          <w:szCs w:val="24"/>
        </w:rPr>
        <w:t>интернет-сервисы</w:t>
      </w:r>
      <w:proofErr w:type="spellEnd"/>
      <w:proofErr w:type="gramEnd"/>
      <w:r w:rsidRPr="00F51853">
        <w:rPr>
          <w:rFonts w:ascii="Times New Roman" w:hAnsi="Times New Roman"/>
          <w:color w:val="000000"/>
          <w:sz w:val="24"/>
          <w:szCs w:val="24"/>
        </w:rPr>
        <w:t xml:space="preserve">: коммуникационные сервисы (почтовая служба,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видео-конференц-связь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онлайн-офисы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). Программное обеспечение как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веб-сервис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>: онлайновые текстовые и графические редакторы, среды разработки программ.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Моделирование как метод познания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Табличные модели. Таблица как представление отношения.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Базы данных. Отбор в таблице строк, удовлетворяющих заданному условию.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Разработка алгоритмов и программ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Табличные величины (массивы). Одномерные массивы. </w:t>
      </w:r>
      <w:proofErr w:type="gramStart"/>
      <w:r w:rsidRPr="00F51853">
        <w:rPr>
          <w:rFonts w:ascii="Times New Roman" w:hAnsi="Times New Roman"/>
          <w:color w:val="000000"/>
          <w:sz w:val="24"/>
          <w:szCs w:val="24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Python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, C++, Паскаль,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Java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F51853">
        <w:rPr>
          <w:rFonts w:ascii="Times New Roman" w:hAnsi="Times New Roman"/>
          <w:color w:val="000000"/>
          <w:sz w:val="24"/>
          <w:szCs w:val="24"/>
        </w:rPr>
        <w:t xml:space="preserve"> Сортировка массива.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Управление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lastRenderedPageBreak/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Электронные таблицы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 в современном обществе</w:t>
      </w:r>
    </w:p>
    <w:p w:rsidR="00F51853" w:rsidRPr="00F51853" w:rsidRDefault="00F51853" w:rsidP="00EC048C">
      <w:pPr>
        <w:spacing w:after="0" w:line="240" w:lineRule="auto"/>
        <w:ind w:firstLine="600"/>
        <w:jc w:val="both"/>
        <w:rPr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B61F8" w:rsidRDefault="00F51853" w:rsidP="00EC048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1853">
        <w:rPr>
          <w:rFonts w:ascii="Times New Roman" w:hAnsi="Times New Roman"/>
          <w:color w:val="000000"/>
          <w:sz w:val="24"/>
          <w:szCs w:val="24"/>
        </w:rPr>
        <w:t xml:space="preserve">Профессии, связанные с информатикой и информационными технологиями: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веб-дизайнер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 xml:space="preserve">, программист, разработчик мобильных приложений, </w:t>
      </w:r>
      <w:proofErr w:type="spellStart"/>
      <w:r w:rsidRPr="00F51853">
        <w:rPr>
          <w:rFonts w:ascii="Times New Roman" w:hAnsi="Times New Roman"/>
          <w:color w:val="000000"/>
          <w:sz w:val="24"/>
          <w:szCs w:val="24"/>
        </w:rPr>
        <w:t>тестировщик</w:t>
      </w:r>
      <w:proofErr w:type="spellEnd"/>
      <w:r w:rsidRPr="00F51853">
        <w:rPr>
          <w:rFonts w:ascii="Times New Roman" w:hAnsi="Times New Roman"/>
          <w:color w:val="000000"/>
          <w:sz w:val="24"/>
          <w:szCs w:val="24"/>
        </w:rPr>
        <w:t>, архитектор программного обеспечения, специалист по анализу данных, системный администратор</w:t>
      </w:r>
    </w:p>
    <w:p w:rsidR="00F51853" w:rsidRDefault="00F51853" w:rsidP="00EC048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F51853" w:rsidRDefault="00F51853" w:rsidP="00EC0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F51853" w:rsidRDefault="00F51853" w:rsidP="00EC048C">
      <w:pPr>
        <w:spacing w:after="0" w:line="240" w:lineRule="auto"/>
        <w:rPr>
          <w:sz w:val="24"/>
          <w:szCs w:val="24"/>
        </w:rPr>
      </w:pPr>
    </w:p>
    <w:p w:rsidR="00402BA1" w:rsidRPr="00402BA1" w:rsidRDefault="00402BA1" w:rsidP="00EC048C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402BA1">
        <w:rPr>
          <w:rFonts w:ascii="Times New Roman" w:hAnsi="Times New Roman"/>
          <w:color w:val="000000"/>
          <w:sz w:val="24"/>
        </w:rPr>
        <w:t>7 класс</w:t>
      </w:r>
    </w:p>
    <w:p w:rsidR="00402BA1" w:rsidRDefault="00402BA1" w:rsidP="00EC048C">
      <w:pPr>
        <w:spacing w:after="0"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8623"/>
        <w:gridCol w:w="1499"/>
      </w:tblGrid>
      <w:tr w:rsidR="00F51853" w:rsidRPr="003C4CC0" w:rsidTr="00EC048C">
        <w:trPr>
          <w:jc w:val="center"/>
        </w:trPr>
        <w:tc>
          <w:tcPr>
            <w:tcW w:w="250" w:type="dxa"/>
          </w:tcPr>
          <w:p w:rsidR="00F51853" w:rsidRPr="003C4CC0" w:rsidRDefault="00F51853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4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4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C4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3" w:type="dxa"/>
          </w:tcPr>
          <w:p w:rsidR="00F51853" w:rsidRPr="003C4CC0" w:rsidRDefault="00F51853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темы (раздела)</w:t>
            </w:r>
          </w:p>
        </w:tc>
        <w:tc>
          <w:tcPr>
            <w:tcW w:w="1499" w:type="dxa"/>
          </w:tcPr>
          <w:p w:rsidR="00F51853" w:rsidRPr="003C4CC0" w:rsidRDefault="00F51853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на изучение</w:t>
            </w:r>
          </w:p>
        </w:tc>
      </w:tr>
      <w:tr w:rsidR="00F51853" w:rsidRPr="00402BA1" w:rsidTr="00EC048C">
        <w:trPr>
          <w:jc w:val="center"/>
        </w:trPr>
        <w:tc>
          <w:tcPr>
            <w:tcW w:w="250" w:type="dxa"/>
          </w:tcPr>
          <w:p w:rsidR="00F51853" w:rsidRPr="00402BA1" w:rsidRDefault="00402BA1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3" w:type="dxa"/>
          </w:tcPr>
          <w:p w:rsidR="00F51853" w:rsidRPr="00402BA1" w:rsidRDefault="00F51853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hAnsi="Times New Roman"/>
                <w:color w:val="000000"/>
                <w:sz w:val="24"/>
              </w:rPr>
              <w:t>Раздел 1. Цифровая грамотность</w:t>
            </w:r>
          </w:p>
        </w:tc>
        <w:tc>
          <w:tcPr>
            <w:tcW w:w="1499" w:type="dxa"/>
          </w:tcPr>
          <w:p w:rsidR="00F51853" w:rsidRPr="00402BA1" w:rsidRDefault="00F51853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1853" w:rsidRPr="00402BA1" w:rsidTr="00EC048C">
        <w:trPr>
          <w:jc w:val="center"/>
        </w:trPr>
        <w:tc>
          <w:tcPr>
            <w:tcW w:w="250" w:type="dxa"/>
          </w:tcPr>
          <w:p w:rsidR="00F51853" w:rsidRPr="00402BA1" w:rsidRDefault="00402BA1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3" w:type="dxa"/>
          </w:tcPr>
          <w:p w:rsidR="00F51853" w:rsidRPr="00402BA1" w:rsidRDefault="00F51853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hAnsi="Times New Roman"/>
                <w:color w:val="000000"/>
                <w:sz w:val="24"/>
              </w:rPr>
              <w:t>Раздел 2. Теоретические основы информатики</w:t>
            </w:r>
          </w:p>
        </w:tc>
        <w:tc>
          <w:tcPr>
            <w:tcW w:w="1499" w:type="dxa"/>
          </w:tcPr>
          <w:p w:rsidR="00F51853" w:rsidRPr="00402BA1" w:rsidRDefault="00F51853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2BA1" w:rsidRPr="00402BA1" w:rsidTr="00EC048C">
        <w:trPr>
          <w:jc w:val="center"/>
        </w:trPr>
        <w:tc>
          <w:tcPr>
            <w:tcW w:w="250" w:type="dxa"/>
          </w:tcPr>
          <w:p w:rsidR="00402BA1" w:rsidRPr="00402BA1" w:rsidRDefault="00402BA1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3" w:type="dxa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02BA1"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499" w:type="dxa"/>
          </w:tcPr>
          <w:p w:rsidR="00402BA1" w:rsidRPr="00402BA1" w:rsidRDefault="00402BA1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853" w:rsidRPr="00402BA1" w:rsidTr="00EC048C">
        <w:trPr>
          <w:jc w:val="center"/>
        </w:trPr>
        <w:tc>
          <w:tcPr>
            <w:tcW w:w="250" w:type="dxa"/>
          </w:tcPr>
          <w:p w:rsidR="00F51853" w:rsidRPr="00402BA1" w:rsidRDefault="00402BA1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3" w:type="dxa"/>
          </w:tcPr>
          <w:p w:rsidR="00F51853" w:rsidRPr="00402BA1" w:rsidRDefault="00402BA1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hAnsi="Times New Roman"/>
                <w:color w:val="000000"/>
                <w:sz w:val="24"/>
              </w:rPr>
              <w:t>Раздел 3. Информационные технологии</w:t>
            </w:r>
          </w:p>
        </w:tc>
        <w:tc>
          <w:tcPr>
            <w:tcW w:w="1499" w:type="dxa"/>
          </w:tcPr>
          <w:p w:rsidR="00F51853" w:rsidRPr="00402BA1" w:rsidRDefault="00402BA1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51853" w:rsidRPr="00402BA1" w:rsidTr="00EC048C">
        <w:trPr>
          <w:jc w:val="center"/>
        </w:trPr>
        <w:tc>
          <w:tcPr>
            <w:tcW w:w="250" w:type="dxa"/>
          </w:tcPr>
          <w:p w:rsidR="00F51853" w:rsidRPr="00402BA1" w:rsidRDefault="00402BA1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3" w:type="dxa"/>
          </w:tcPr>
          <w:p w:rsidR="00F51853" w:rsidRPr="00402BA1" w:rsidRDefault="00402BA1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499" w:type="dxa"/>
          </w:tcPr>
          <w:p w:rsidR="00F51853" w:rsidRPr="00402BA1" w:rsidRDefault="00402BA1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853" w:rsidRPr="00402BA1" w:rsidTr="00EC048C">
        <w:trPr>
          <w:jc w:val="center"/>
        </w:trPr>
        <w:tc>
          <w:tcPr>
            <w:tcW w:w="250" w:type="dxa"/>
          </w:tcPr>
          <w:p w:rsidR="00F51853" w:rsidRPr="00402BA1" w:rsidRDefault="00F51853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3" w:type="dxa"/>
          </w:tcPr>
          <w:p w:rsidR="00F51853" w:rsidRPr="00402BA1" w:rsidRDefault="00402BA1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F51853" w:rsidRPr="00402BA1" w:rsidRDefault="00402BA1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51853" w:rsidRDefault="00F51853" w:rsidP="00EC048C">
      <w:pPr>
        <w:spacing w:after="0" w:line="240" w:lineRule="auto"/>
        <w:rPr>
          <w:sz w:val="24"/>
          <w:szCs w:val="24"/>
        </w:rPr>
      </w:pPr>
    </w:p>
    <w:p w:rsidR="00F51853" w:rsidRPr="00402BA1" w:rsidRDefault="00402BA1" w:rsidP="00EC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BA1">
        <w:rPr>
          <w:rFonts w:ascii="Times New Roman" w:eastAsia="Times New Roman" w:hAnsi="Times New Roman" w:cs="Times New Roman"/>
          <w:sz w:val="24"/>
          <w:szCs w:val="24"/>
        </w:rPr>
        <w:t>8 класс</w:t>
      </w:r>
    </w:p>
    <w:p w:rsidR="00402BA1" w:rsidRDefault="00402BA1" w:rsidP="00EC048C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8281"/>
        <w:gridCol w:w="1500"/>
      </w:tblGrid>
      <w:tr w:rsidR="00402BA1" w:rsidRPr="003C4CC0" w:rsidTr="00402BA1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:rsidR="00402BA1" w:rsidRPr="003C4CC0" w:rsidRDefault="00402BA1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C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402BA1" w:rsidRPr="003C4CC0" w:rsidRDefault="00402BA1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темы (раздела)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02BA1" w:rsidRPr="003C4CC0" w:rsidRDefault="00402BA1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на изучение</w:t>
            </w:r>
          </w:p>
        </w:tc>
      </w:tr>
      <w:tr w:rsidR="00402BA1" w:rsidRPr="00402BA1" w:rsidTr="00402BA1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hAnsi="Times New Roman"/>
                <w:color w:val="000000"/>
                <w:sz w:val="24"/>
              </w:rPr>
              <w:t>Раздел 1. Теоретические основы информатики</w:t>
            </w:r>
            <w:r w:rsidRPr="0040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BA1" w:rsidRPr="00402BA1" w:rsidRDefault="00402BA1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2BA1" w:rsidRPr="00402BA1" w:rsidTr="00402BA1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hAnsi="Times New Roman"/>
                <w:color w:val="000000"/>
                <w:sz w:val="24"/>
              </w:rPr>
              <w:t>Раздел 2. Алгоритмы и программирование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02BA1" w:rsidRPr="00402BA1" w:rsidTr="00402BA1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BA1" w:rsidRPr="00402BA1" w:rsidTr="00402BA1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pct"/>
            <w:shd w:val="clear" w:color="auto" w:fill="auto"/>
            <w:vAlign w:val="center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A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51853" w:rsidRDefault="00F51853" w:rsidP="00EC048C">
      <w:pPr>
        <w:spacing w:after="0" w:line="240" w:lineRule="auto"/>
        <w:rPr>
          <w:sz w:val="24"/>
          <w:szCs w:val="24"/>
        </w:rPr>
      </w:pPr>
    </w:p>
    <w:p w:rsidR="00402BA1" w:rsidRPr="00402BA1" w:rsidRDefault="00402BA1" w:rsidP="00EC048C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402BA1">
        <w:rPr>
          <w:rFonts w:ascii="Times New Roman" w:hAnsi="Times New Roman"/>
          <w:color w:val="000000"/>
          <w:sz w:val="24"/>
        </w:rPr>
        <w:t>9 класс</w:t>
      </w:r>
    </w:p>
    <w:p w:rsidR="00402BA1" w:rsidRDefault="00402BA1" w:rsidP="00EC048C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"/>
        <w:gridCol w:w="810"/>
        <w:gridCol w:w="8276"/>
        <w:gridCol w:w="1587"/>
      </w:tblGrid>
      <w:tr w:rsidR="00402BA1" w:rsidRPr="003C4CC0" w:rsidTr="00402BA1">
        <w:trPr>
          <w:trHeight w:val="20"/>
        </w:trPr>
        <w:tc>
          <w:tcPr>
            <w:tcW w:w="383" w:type="pct"/>
            <w:gridSpan w:val="2"/>
            <w:shd w:val="clear" w:color="auto" w:fill="auto"/>
            <w:vAlign w:val="center"/>
          </w:tcPr>
          <w:p w:rsidR="00402BA1" w:rsidRPr="003C4CC0" w:rsidRDefault="00402BA1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C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4" w:type="pct"/>
            <w:shd w:val="clear" w:color="auto" w:fill="auto"/>
            <w:vAlign w:val="center"/>
          </w:tcPr>
          <w:p w:rsidR="00402BA1" w:rsidRPr="003C4CC0" w:rsidRDefault="00402BA1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темы (раздела)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402BA1" w:rsidRPr="003C4CC0" w:rsidRDefault="00402BA1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на изучение</w:t>
            </w:r>
          </w:p>
        </w:tc>
      </w:tr>
      <w:tr w:rsidR="00402BA1" w:rsidRPr="00402BA1" w:rsidTr="00402BA1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Before w:val="1"/>
          <w:wBefore w:w="4" w:type="pct"/>
          <w:trHeight w:val="144"/>
          <w:tblCellSpacing w:w="20" w:type="nil"/>
        </w:trPr>
        <w:tc>
          <w:tcPr>
            <w:tcW w:w="379" w:type="pct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02BA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4" w:type="pct"/>
            <w:tcMar>
              <w:top w:w="50" w:type="dxa"/>
              <w:left w:w="100" w:type="dxa"/>
            </w:tcMar>
            <w:vAlign w:val="center"/>
          </w:tcPr>
          <w:p w:rsidR="00402BA1" w:rsidRPr="00402BA1" w:rsidRDefault="00402BA1" w:rsidP="00EC048C">
            <w:pPr>
              <w:spacing w:after="0" w:line="240" w:lineRule="auto"/>
            </w:pPr>
            <w:r w:rsidRPr="00402BA1">
              <w:rPr>
                <w:rFonts w:ascii="Times New Roman" w:hAnsi="Times New Roman"/>
                <w:color w:val="000000"/>
                <w:sz w:val="24"/>
              </w:rPr>
              <w:t>Раздел 1. Цифровая грамотность</w:t>
            </w:r>
          </w:p>
        </w:tc>
        <w:tc>
          <w:tcPr>
            <w:tcW w:w="743" w:type="pct"/>
            <w:tcMar>
              <w:top w:w="50" w:type="dxa"/>
              <w:left w:w="100" w:type="dxa"/>
            </w:tcMar>
            <w:vAlign w:val="center"/>
          </w:tcPr>
          <w:p w:rsidR="00402BA1" w:rsidRPr="00402BA1" w:rsidRDefault="00402BA1" w:rsidP="00EC048C">
            <w:pPr>
              <w:spacing w:after="0" w:line="240" w:lineRule="auto"/>
              <w:jc w:val="center"/>
            </w:pPr>
            <w:r w:rsidRPr="00402BA1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402BA1" w:rsidRPr="00402BA1" w:rsidTr="00402BA1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Before w:val="1"/>
          <w:wBefore w:w="4" w:type="pct"/>
          <w:trHeight w:val="144"/>
          <w:tblCellSpacing w:w="20" w:type="nil"/>
        </w:trPr>
        <w:tc>
          <w:tcPr>
            <w:tcW w:w="379" w:type="pct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02BA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4" w:type="pct"/>
            <w:tcMar>
              <w:top w:w="50" w:type="dxa"/>
              <w:left w:w="100" w:type="dxa"/>
            </w:tcMar>
            <w:vAlign w:val="center"/>
          </w:tcPr>
          <w:p w:rsidR="00402BA1" w:rsidRPr="00402BA1" w:rsidRDefault="00402BA1" w:rsidP="00EC048C">
            <w:pPr>
              <w:spacing w:after="0" w:line="240" w:lineRule="auto"/>
            </w:pPr>
            <w:r w:rsidRPr="00402BA1">
              <w:rPr>
                <w:rFonts w:ascii="Times New Roman" w:hAnsi="Times New Roman"/>
                <w:color w:val="000000"/>
                <w:sz w:val="24"/>
              </w:rPr>
              <w:t>Раздел 2. Теоретические основы информатики</w:t>
            </w:r>
          </w:p>
        </w:tc>
        <w:tc>
          <w:tcPr>
            <w:tcW w:w="743" w:type="pct"/>
            <w:tcMar>
              <w:top w:w="50" w:type="dxa"/>
              <w:left w:w="100" w:type="dxa"/>
            </w:tcMar>
            <w:vAlign w:val="center"/>
          </w:tcPr>
          <w:p w:rsidR="00402BA1" w:rsidRPr="00402BA1" w:rsidRDefault="00402BA1" w:rsidP="00EC048C">
            <w:pPr>
              <w:spacing w:after="0" w:line="240" w:lineRule="auto"/>
              <w:jc w:val="center"/>
            </w:pPr>
            <w:r w:rsidRPr="00402BA1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</w:tr>
      <w:tr w:rsidR="00402BA1" w:rsidRPr="00402BA1" w:rsidTr="00402BA1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Before w:val="1"/>
          <w:wBefore w:w="4" w:type="pct"/>
          <w:trHeight w:val="144"/>
          <w:tblCellSpacing w:w="20" w:type="nil"/>
        </w:trPr>
        <w:tc>
          <w:tcPr>
            <w:tcW w:w="379" w:type="pct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4" w:type="pct"/>
            <w:tcMar>
              <w:top w:w="50" w:type="dxa"/>
              <w:left w:w="100" w:type="dxa"/>
            </w:tcMar>
            <w:vAlign w:val="center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43" w:type="pct"/>
            <w:tcMar>
              <w:top w:w="50" w:type="dxa"/>
              <w:left w:w="100" w:type="dxa"/>
            </w:tcMar>
            <w:vAlign w:val="center"/>
          </w:tcPr>
          <w:p w:rsidR="00402BA1" w:rsidRPr="00402BA1" w:rsidRDefault="00402BA1" w:rsidP="00EC0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402BA1" w:rsidRPr="00402BA1" w:rsidTr="00402BA1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Before w:val="1"/>
          <w:wBefore w:w="4" w:type="pct"/>
          <w:trHeight w:val="144"/>
          <w:tblCellSpacing w:w="20" w:type="nil"/>
        </w:trPr>
        <w:tc>
          <w:tcPr>
            <w:tcW w:w="379" w:type="pct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4" w:type="pct"/>
            <w:tcMar>
              <w:top w:w="50" w:type="dxa"/>
              <w:left w:w="100" w:type="dxa"/>
            </w:tcMar>
            <w:vAlign w:val="center"/>
          </w:tcPr>
          <w:p w:rsidR="00402BA1" w:rsidRPr="00402BA1" w:rsidRDefault="00402BA1" w:rsidP="00EC048C">
            <w:pPr>
              <w:spacing w:after="0" w:line="240" w:lineRule="auto"/>
            </w:pPr>
            <w:r w:rsidRPr="00402BA1">
              <w:rPr>
                <w:rFonts w:ascii="Times New Roman" w:hAnsi="Times New Roman"/>
                <w:color w:val="000000"/>
                <w:sz w:val="24"/>
              </w:rPr>
              <w:t>Раздел 3. Алгоритмы и программирование</w:t>
            </w:r>
          </w:p>
        </w:tc>
        <w:tc>
          <w:tcPr>
            <w:tcW w:w="743" w:type="pct"/>
            <w:tcMar>
              <w:top w:w="50" w:type="dxa"/>
              <w:left w:w="100" w:type="dxa"/>
            </w:tcMar>
            <w:vAlign w:val="center"/>
          </w:tcPr>
          <w:p w:rsidR="00402BA1" w:rsidRPr="00402BA1" w:rsidRDefault="00402BA1" w:rsidP="00EC048C">
            <w:pPr>
              <w:spacing w:after="0" w:line="240" w:lineRule="auto"/>
              <w:jc w:val="center"/>
            </w:pPr>
            <w:r w:rsidRPr="00402BA1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</w:tr>
      <w:tr w:rsidR="00402BA1" w:rsidRPr="00402BA1" w:rsidTr="00402BA1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Before w:val="1"/>
          <w:wBefore w:w="4" w:type="pct"/>
          <w:trHeight w:val="144"/>
          <w:tblCellSpacing w:w="20" w:type="nil"/>
        </w:trPr>
        <w:tc>
          <w:tcPr>
            <w:tcW w:w="379" w:type="pct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4" w:type="pct"/>
            <w:tcMar>
              <w:top w:w="50" w:type="dxa"/>
              <w:left w:w="100" w:type="dxa"/>
            </w:tcMar>
            <w:vAlign w:val="center"/>
          </w:tcPr>
          <w:p w:rsidR="00402BA1" w:rsidRDefault="00402BA1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02BA1">
              <w:rPr>
                <w:rFonts w:ascii="Times New Roman" w:hAnsi="Times New Roman"/>
                <w:color w:val="000000"/>
                <w:sz w:val="24"/>
              </w:rPr>
              <w:t>Раздел 4. Информационные технологии</w:t>
            </w:r>
          </w:p>
          <w:p w:rsidR="00402BA1" w:rsidRPr="00402BA1" w:rsidRDefault="00402BA1" w:rsidP="00EC048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43" w:type="pct"/>
            <w:tcMar>
              <w:top w:w="50" w:type="dxa"/>
              <w:left w:w="100" w:type="dxa"/>
            </w:tcMar>
            <w:vAlign w:val="center"/>
          </w:tcPr>
          <w:p w:rsidR="00402BA1" w:rsidRPr="00402BA1" w:rsidRDefault="00402BA1" w:rsidP="00EC048C">
            <w:pPr>
              <w:spacing w:after="0" w:line="240" w:lineRule="auto"/>
              <w:jc w:val="center"/>
            </w:pPr>
            <w:r w:rsidRPr="00402BA1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</w:tr>
      <w:tr w:rsidR="00402BA1" w:rsidRPr="00402BA1" w:rsidTr="00402BA1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</w:tblPrEx>
        <w:trPr>
          <w:gridBefore w:val="1"/>
          <w:wBefore w:w="4" w:type="pct"/>
          <w:trHeight w:val="144"/>
          <w:tblCellSpacing w:w="20" w:type="nil"/>
        </w:trPr>
        <w:tc>
          <w:tcPr>
            <w:tcW w:w="379" w:type="pct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74" w:type="pct"/>
            <w:tcMar>
              <w:top w:w="50" w:type="dxa"/>
              <w:left w:w="100" w:type="dxa"/>
            </w:tcMar>
            <w:vAlign w:val="center"/>
          </w:tcPr>
          <w:p w:rsidR="00402BA1" w:rsidRPr="00402BA1" w:rsidRDefault="00402BA1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02BA1"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743" w:type="pct"/>
            <w:tcMar>
              <w:top w:w="50" w:type="dxa"/>
              <w:left w:w="100" w:type="dxa"/>
            </w:tcMar>
            <w:vAlign w:val="center"/>
          </w:tcPr>
          <w:p w:rsidR="00402BA1" w:rsidRPr="00402BA1" w:rsidRDefault="00402BA1" w:rsidP="00EC0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2BA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402BA1" w:rsidRDefault="00402BA1" w:rsidP="00EC048C">
      <w:pPr>
        <w:spacing w:after="0" w:line="240" w:lineRule="auto"/>
        <w:rPr>
          <w:sz w:val="24"/>
          <w:szCs w:val="24"/>
        </w:rPr>
      </w:pPr>
    </w:p>
    <w:p w:rsidR="00402BA1" w:rsidRDefault="00402BA1" w:rsidP="00EC04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02BA1" w:rsidRDefault="00402BA1" w:rsidP="00EC048C">
      <w:pPr>
        <w:pStyle w:val="ConsPlusNormal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C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ИНФОРМАТИКЕ</w:t>
      </w:r>
    </w:p>
    <w:p w:rsidR="00402BA1" w:rsidRDefault="00402BA1" w:rsidP="00EC048C">
      <w:pPr>
        <w:spacing w:after="0" w:line="240" w:lineRule="auto"/>
        <w:rPr>
          <w:sz w:val="24"/>
          <w:szCs w:val="24"/>
        </w:rPr>
      </w:pPr>
    </w:p>
    <w:p w:rsidR="00F44AAB" w:rsidRPr="00B527CD" w:rsidRDefault="00F44AAB" w:rsidP="00EC0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27CD">
        <w:rPr>
          <w:rFonts w:ascii="Times New Roman" w:hAnsi="Times New Roman" w:cs="Times New Roman"/>
          <w:color w:val="000000"/>
          <w:sz w:val="24"/>
          <w:szCs w:val="24"/>
        </w:rPr>
        <w:t xml:space="preserve">7-А, 7-Б </w:t>
      </w:r>
      <w:proofErr w:type="spellStart"/>
      <w:r w:rsidRPr="00B527C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</w:p>
    <w:p w:rsidR="00F44AAB" w:rsidRPr="00B527CD" w:rsidRDefault="00F44AAB" w:rsidP="00EC0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27CD">
        <w:rPr>
          <w:rFonts w:ascii="Times New Roman" w:hAnsi="Times New Roman" w:cs="Times New Roman"/>
          <w:color w:val="000000"/>
          <w:sz w:val="24"/>
          <w:szCs w:val="24"/>
        </w:rPr>
        <w:t>вторник, 1 час в неделю</w:t>
      </w:r>
    </w:p>
    <w:p w:rsidR="00F44AAB" w:rsidRPr="00B527CD" w:rsidRDefault="00F44AAB" w:rsidP="00EC0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1"/>
        <w:gridCol w:w="4337"/>
        <w:gridCol w:w="703"/>
        <w:gridCol w:w="764"/>
        <w:gridCol w:w="766"/>
        <w:gridCol w:w="2941"/>
      </w:tblGrid>
      <w:tr w:rsidR="00F44AAB" w:rsidRPr="00B527CD" w:rsidTr="00EC048C">
        <w:trPr>
          <w:cantSplit/>
          <w:tblHeader/>
          <w:tblCellSpacing w:w="20" w:type="nil"/>
        </w:trPr>
        <w:tc>
          <w:tcPr>
            <w:tcW w:w="474" w:type="pct"/>
            <w:vMerge w:val="restar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B527CD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Порядковый</w:t>
            </w:r>
          </w:p>
          <w:p w:rsidR="00F44AAB" w:rsidRPr="00B527C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B527CD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номер</w:t>
            </w:r>
          </w:p>
          <w:p w:rsidR="00F44AAB" w:rsidRPr="00B527C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B527CD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темы урока</w:t>
            </w:r>
          </w:p>
          <w:p w:rsidR="00F44AAB" w:rsidRPr="00B527C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B527CD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в соответствии</w:t>
            </w:r>
          </w:p>
          <w:p w:rsidR="00F44AAB" w:rsidRPr="00B527C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B527CD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с учебным</w:t>
            </w:r>
          </w:p>
          <w:p w:rsidR="00F44AAB" w:rsidRPr="00B527C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планом школы</w:t>
            </w:r>
          </w:p>
        </w:tc>
        <w:tc>
          <w:tcPr>
            <w:tcW w:w="2064" w:type="pct"/>
            <w:vMerge w:val="restar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темы урока</w:t>
            </w:r>
          </w:p>
        </w:tc>
        <w:tc>
          <w:tcPr>
            <w:tcW w:w="329" w:type="pct"/>
            <w:vMerge w:val="restart"/>
            <w:tcBorders>
              <w:right w:val="single" w:sz="4" w:space="0" w:color="auto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 урока</w:t>
            </w:r>
          </w:p>
          <w:p w:rsidR="00F44AAB" w:rsidRPr="00B527C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 плану</w:t>
            </w:r>
          </w:p>
        </w:tc>
        <w:tc>
          <w:tcPr>
            <w:tcW w:w="733" w:type="pct"/>
            <w:gridSpan w:val="2"/>
            <w:tcBorders>
              <w:left w:val="single" w:sz="4" w:space="0" w:color="auto"/>
            </w:tcBorders>
            <w:vAlign w:val="center"/>
          </w:tcPr>
          <w:p w:rsidR="00F44AAB" w:rsidRPr="00B527C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 урока</w:t>
            </w:r>
          </w:p>
        </w:tc>
        <w:tc>
          <w:tcPr>
            <w:tcW w:w="1400" w:type="pct"/>
            <w:vMerge w:val="restar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F44AAB" w:rsidRPr="00B527CD" w:rsidTr="00EC048C">
        <w:trPr>
          <w:cantSplit/>
          <w:tblHeader/>
          <w:tblCellSpacing w:w="20" w:type="nil"/>
        </w:trPr>
        <w:tc>
          <w:tcPr>
            <w:tcW w:w="474" w:type="pct"/>
            <w:vMerge/>
            <w:tcBorders>
              <w:top w:val="nil"/>
            </w:tcBorders>
            <w:tcMar>
              <w:top w:w="0" w:type="dxa"/>
              <w:left w:w="28" w:type="dxa"/>
              <w:right w:w="28" w:type="dxa"/>
            </w:tcMar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vMerge/>
            <w:tcBorders>
              <w:top w:val="nil"/>
            </w:tcBorders>
            <w:tcMar>
              <w:top w:w="0" w:type="dxa"/>
              <w:left w:w="28" w:type="dxa"/>
              <w:right w:w="28" w:type="dxa"/>
            </w:tcMar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400" w:type="pct"/>
            <w:vMerge/>
            <w:tcBorders>
              <w:top w:val="nil"/>
            </w:tcBorders>
            <w:tcMar>
              <w:top w:w="0" w:type="dxa"/>
              <w:left w:w="28" w:type="dxa"/>
              <w:right w:w="28" w:type="dxa"/>
            </w:tcMar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AB" w:rsidRPr="00B527CD" w:rsidTr="00EC048C">
        <w:trPr>
          <w:trHeight w:val="365"/>
          <w:tblCellSpacing w:w="20" w:type="nil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E5DFEC" w:themeFill="accent4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CD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 — универсальное устройство обработки данных </w:t>
            </w:r>
            <w:r w:rsidRPr="00B52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https://m.edsoo.ru/8a1521d2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современные тенденции развития компьютеров.</w:t>
            </w:r>
          </w:p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1: </w:t>
            </w:r>
            <w:r w:rsidRPr="00B527CD">
              <w:rPr>
                <w:rFonts w:ascii="Times New Roman" w:hAnsi="Times New Roman" w:cs="Times New Roman"/>
                <w:i/>
                <w:sz w:val="24"/>
                <w:szCs w:val="24"/>
              </w:rPr>
              <w:t>Включение компьютера и получение информац</w:t>
            </w:r>
            <w:proofErr w:type="gramStart"/>
            <w:r w:rsidRPr="00B527CD">
              <w:rPr>
                <w:rFonts w:ascii="Times New Roman" w:hAnsi="Times New Roman" w:cs="Times New Roman"/>
                <w:i/>
                <w:sz w:val="24"/>
                <w:szCs w:val="24"/>
              </w:rPr>
              <w:t>ии о е</w:t>
            </w:r>
            <w:proofErr w:type="gramEnd"/>
            <w:r w:rsidRPr="00B527CD">
              <w:rPr>
                <w:rFonts w:ascii="Times New Roman" w:hAnsi="Times New Roman" w:cs="Times New Roman"/>
                <w:i/>
                <w:sz w:val="24"/>
                <w:szCs w:val="24"/>
              </w:rPr>
              <w:t>го характеристиках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https://m.edsoo.ru/8a1523ee</w:t>
              </w:r>
            </w:hyperlink>
          </w:p>
        </w:tc>
      </w:tr>
      <w:tr w:rsidR="00F44AAB" w:rsidRPr="00B527CD" w:rsidTr="00EC048C">
        <w:trPr>
          <w:trHeight w:val="447"/>
          <w:tblCellSpacing w:w="20" w:type="nil"/>
        </w:trPr>
        <w:tc>
          <w:tcPr>
            <w:tcW w:w="5000" w:type="pct"/>
            <w:gridSpan w:val="6"/>
            <w:shd w:val="clear" w:color="auto" w:fill="E5DFEC" w:themeFill="accent4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7CD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и данные </w:t>
            </w:r>
            <w:r w:rsidRPr="00B52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компьютера. Правовая охрана программ и данных</w:t>
            </w:r>
            <w:r w:rsidRPr="00B527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2: </w:t>
            </w:r>
            <w:r w:rsidRPr="00B527CD">
              <w:rPr>
                <w:rStyle w:val="3"/>
                <w:rFonts w:ascii="Times New Roman" w:hAnsi="Times New Roman" w:cs="Times New Roman"/>
                <w:i/>
                <w:sz w:val="24"/>
                <w:szCs w:val="24"/>
              </w:rPr>
              <w:t>Работа с элементами интерфейса используемой операционной системы</w:t>
            </w: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pStyle w:val="4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https://m.edsoo.ru/8a152826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 и папки. Основные операции с файлами и папками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https://m.edsoo.ru/8a152a74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3: </w:t>
            </w:r>
            <w:r w:rsidRPr="00B527CD">
              <w:rPr>
                <w:rStyle w:val="3"/>
                <w:rFonts w:ascii="Times New Roman" w:hAnsi="Times New Roman" w:cs="Times New Roman"/>
                <w:i/>
                <w:sz w:val="24"/>
                <w:szCs w:val="24"/>
              </w:rPr>
              <w:t>Выполнение основных операций с файлами и папками.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Архивация данных. Использование программ-архиваторов. Компьютерные вирусы и антивирусные программы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https://m.edsoo.ru/8a152cfe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4: </w:t>
            </w:r>
            <w:r w:rsidRPr="00B527CD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программы-архиватора.</w:t>
            </w:r>
            <w:r w:rsidRPr="00B52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Защита информации от компьютерных вирусов с помощью антивирусных программ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B527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https://m.edsoo.ru/8a152f74</w:t>
              </w:r>
            </w:hyperlink>
          </w:p>
        </w:tc>
      </w:tr>
      <w:tr w:rsidR="00F44AAB" w:rsidRPr="00B527CD" w:rsidTr="00EC048C">
        <w:trPr>
          <w:trHeight w:val="387"/>
          <w:tblCellSpacing w:w="20" w:type="nil"/>
        </w:trPr>
        <w:tc>
          <w:tcPr>
            <w:tcW w:w="5000" w:type="pct"/>
            <w:gridSpan w:val="6"/>
            <w:shd w:val="clear" w:color="auto" w:fill="E5DFEC" w:themeFill="accent4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7CD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Компьютерные сети </w:t>
            </w:r>
            <w:r w:rsidRPr="00B52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сети. Поиск информации в сети Интернет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https://m.edsoo.ru/8a153244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Сервисы </w:t>
            </w:r>
            <w:proofErr w:type="spellStart"/>
            <w:proofErr w:type="gramStart"/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интернет-коммуникаций</w:t>
            </w:r>
            <w:proofErr w:type="spellEnd"/>
            <w:proofErr w:type="gramEnd"/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Сетевой этикет. Стратегии безопасного поведения в Интернете.</w:t>
            </w:r>
          </w:p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5:</w:t>
            </w:r>
            <w:r w:rsidRPr="00B527CD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7CD">
              <w:rPr>
                <w:rStyle w:val="3"/>
                <w:rFonts w:ascii="Times New Roman" w:hAnsi="Times New Roman" w:cs="Times New Roman"/>
                <w:i/>
                <w:sz w:val="24"/>
                <w:szCs w:val="24"/>
              </w:rPr>
              <w:t xml:space="preserve">Поиск информации, по ключевым словам, и по изображению, использование сервисов </w:t>
            </w:r>
            <w:proofErr w:type="spellStart"/>
            <w:proofErr w:type="gramStart"/>
            <w:r w:rsidRPr="00B527CD">
              <w:rPr>
                <w:rStyle w:val="3"/>
                <w:rFonts w:ascii="Times New Roman" w:hAnsi="Times New Roman" w:cs="Times New Roman"/>
                <w:i/>
                <w:sz w:val="24"/>
                <w:szCs w:val="24"/>
              </w:rPr>
              <w:t>интернет-коммуникаций</w:t>
            </w:r>
            <w:proofErr w:type="spellEnd"/>
            <w:proofErr w:type="gramEnd"/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https://m.edsoo.ru/8a153460</w:t>
              </w:r>
            </w:hyperlink>
          </w:p>
        </w:tc>
      </w:tr>
      <w:tr w:rsidR="00F44AAB" w:rsidRPr="00B527CD" w:rsidTr="00EC048C">
        <w:trPr>
          <w:trHeight w:val="473"/>
          <w:tblCellSpacing w:w="20" w:type="nil"/>
        </w:trPr>
        <w:tc>
          <w:tcPr>
            <w:tcW w:w="5000" w:type="pct"/>
            <w:gridSpan w:val="6"/>
            <w:shd w:val="clear" w:color="auto" w:fill="E5DFEC" w:themeFill="accent4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7CD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и информационные процессы </w:t>
            </w:r>
            <w:r w:rsidRPr="00B52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https://m.edsoo.ru/8a161966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https://m.edsoo.ru/8a161e2a</w:t>
              </w:r>
            </w:hyperlink>
          </w:p>
        </w:tc>
      </w:tr>
      <w:tr w:rsidR="00F44AAB" w:rsidRPr="00B527CD" w:rsidTr="00EC048C">
        <w:trPr>
          <w:trHeight w:val="430"/>
          <w:tblCellSpacing w:w="20" w:type="nil"/>
        </w:trPr>
        <w:tc>
          <w:tcPr>
            <w:tcW w:w="5000" w:type="pct"/>
            <w:gridSpan w:val="6"/>
            <w:shd w:val="clear" w:color="auto" w:fill="E5DFEC" w:themeFill="accent4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7CD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Представление информации </w:t>
            </w:r>
            <w:r w:rsidRPr="00B527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языков и алфавитов. Естественные и формальные языки. Двоичный алфавит. Представление данных в компьютере как текстов в двоичном алфавите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https://m.edsoo.ru/8a161fec</w:t>
              </w:r>
            </w:hyperlink>
          </w:p>
          <w:p w:rsidR="00F44AAB" w:rsidRPr="00B527CD" w:rsidRDefault="00345B8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44AAB" w:rsidRPr="00B527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https://m.edsoo.ru/8a162316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064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Единицы измерения информации и скорости передачи данных. Кодирование текстов. Равномерные и неравномерные коды. Декодирование сообщений. 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DF73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https://m.edsoo.ru/8a16249c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064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5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6:</w:t>
            </w:r>
            <w:r w:rsidRPr="00DF7359">
              <w:rPr>
                <w:rStyle w:val="fontstyle01"/>
                <w:sz w:val="24"/>
                <w:szCs w:val="24"/>
              </w:rPr>
              <w:t xml:space="preserve"> </w:t>
            </w:r>
            <w:r w:rsidRPr="00DF7359">
              <w:rPr>
                <w:rStyle w:val="fontstyle01"/>
                <w:i/>
                <w:sz w:val="24"/>
                <w:szCs w:val="24"/>
              </w:rPr>
              <w:t>Кодирование и декодирование сообщений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DF73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https://m.edsoo.ru/8a1625f0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shd w:val="clear" w:color="auto" w:fill="DBE5F1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064" w:type="pct"/>
            <w:shd w:val="clear" w:color="auto" w:fill="DBE5F1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35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329" w:type="pct"/>
            <w:shd w:val="clear" w:color="auto" w:fill="DBE5F1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" w:type="pct"/>
            <w:shd w:val="clear" w:color="auto" w:fill="DBE5F1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67" w:type="pct"/>
            <w:shd w:val="clear" w:color="auto" w:fill="DBE5F1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shd w:val="clear" w:color="auto" w:fill="DBE5F1" w:themeFill="accent1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64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объём текста. Цифровое представление непрерывных данных  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DF73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https://m.edsoo.ru/8a162848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064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35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7: </w:t>
            </w:r>
            <w:r w:rsidRPr="00DF7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Вычисление информационного объёма текста в заданной кодировке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67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цвета. Оценка информационного объёма графических данных для растрового изображения. Кодирование звука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https://m.edsoo.ru/8a1629ec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8: </w:t>
            </w:r>
            <w:r w:rsidRPr="00B52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Кодирование растровых изображений и звука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https://m.edsoo.ru/8a162b72</w:t>
              </w:r>
            </w:hyperlink>
          </w:p>
        </w:tc>
      </w:tr>
      <w:tr w:rsidR="00F44AAB" w:rsidRPr="00B527CD" w:rsidTr="00EC048C">
        <w:trPr>
          <w:trHeight w:val="449"/>
          <w:tblCellSpacing w:w="20" w:type="nil"/>
        </w:trPr>
        <w:tc>
          <w:tcPr>
            <w:tcW w:w="5000" w:type="pct"/>
            <w:gridSpan w:val="6"/>
            <w:shd w:val="clear" w:color="auto" w:fill="E5DFEC" w:themeFill="accent4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7CD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Текстовые документы </w:t>
            </w:r>
            <w:r w:rsidRPr="00B527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pStyle w:val="4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left"/>
              <w:rPr>
                <w:rStyle w:val="fontstyle01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документы, их ввод и редактирование в текстовом процессоре</w:t>
            </w:r>
            <w:r w:rsidRPr="00B527CD">
              <w:rPr>
                <w:rStyle w:val="fontstyle01"/>
                <w:sz w:val="24"/>
                <w:szCs w:val="24"/>
              </w:rPr>
              <w:t xml:space="preserve"> </w:t>
            </w:r>
          </w:p>
          <w:p w:rsidR="00F44AAB" w:rsidRPr="00B527CD" w:rsidRDefault="00F44AAB" w:rsidP="00EC048C">
            <w:pPr>
              <w:pStyle w:val="4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9: </w:t>
            </w:r>
            <w:r w:rsidRPr="00B527CD">
              <w:rPr>
                <w:rStyle w:val="fontstyle01"/>
                <w:i/>
                <w:sz w:val="24"/>
                <w:szCs w:val="24"/>
              </w:rPr>
      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</w:t>
            </w:r>
            <w:r w:rsidRPr="00B527CD"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pStyle w:val="4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https://m.edsoo.ru/8a162e7e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10:</w:t>
            </w:r>
            <w:r w:rsidRPr="00B527CD">
              <w:rPr>
                <w:rStyle w:val="fontstyle01"/>
                <w:sz w:val="24"/>
                <w:szCs w:val="24"/>
              </w:rPr>
              <w:t xml:space="preserve"> </w:t>
            </w:r>
            <w:r w:rsidRPr="00B527CD">
              <w:rPr>
                <w:rStyle w:val="fontstyle01"/>
                <w:i/>
                <w:sz w:val="24"/>
                <w:szCs w:val="24"/>
              </w:rPr>
              <w:t>Форматирование текстовых документов (установка параметров страницы документа; форматирование символов и абзацев; вставка колон</w:t>
            </w:r>
            <w:r w:rsidRPr="00B527CD">
              <w:rPr>
                <w:rStyle w:val="fontstyle01"/>
                <w:i/>
                <w:sz w:val="24"/>
                <w:szCs w:val="24"/>
              </w:rPr>
              <w:softHyphen/>
              <w:t>титулов и номеров страниц).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https://m.edsoo.ru/8a162fe6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страницы. Списки</w:t>
            </w:r>
          </w:p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11:</w:t>
            </w:r>
            <w:r w:rsidRPr="00B527CD">
              <w:rPr>
                <w:rStyle w:val="fontstyle01"/>
                <w:sz w:val="24"/>
                <w:szCs w:val="24"/>
              </w:rPr>
              <w:t xml:space="preserve"> </w:t>
            </w:r>
            <w:r w:rsidRPr="00B527CD">
              <w:rPr>
                <w:rStyle w:val="fontstyle01"/>
                <w:i/>
                <w:sz w:val="24"/>
                <w:szCs w:val="24"/>
              </w:rPr>
              <w:t>Работа со списками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https://m.edsoo.ru/8a1632d4</w:t>
              </w:r>
            </w:hyperlink>
          </w:p>
        </w:tc>
      </w:tr>
      <w:tr w:rsidR="00F44AAB" w:rsidRPr="00B527CD" w:rsidTr="00EC048C">
        <w:trPr>
          <w:cantSplit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F227D3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2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sz w:val="24"/>
                <w:szCs w:val="24"/>
              </w:rPr>
              <w:t>Работа с таблицами</w:t>
            </w:r>
          </w:p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12: </w:t>
            </w:r>
            <w:r w:rsidRPr="00B527CD">
              <w:rPr>
                <w:rStyle w:val="fontstyle01"/>
                <w:i/>
                <w:sz w:val="24"/>
                <w:szCs w:val="24"/>
              </w:rPr>
              <w:t>Создание таблиц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Вставка нетекстовых объектов в текстовые документы</w:t>
            </w:r>
          </w:p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Практическая работа 13:</w:t>
            </w:r>
            <w:r w:rsidRPr="00B527CD">
              <w:rPr>
                <w:rStyle w:val="fontstyle01"/>
                <w:sz w:val="24"/>
                <w:szCs w:val="24"/>
              </w:rPr>
              <w:t xml:space="preserve"> </w:t>
            </w:r>
            <w:r w:rsidRPr="00B527CD">
              <w:rPr>
                <w:rStyle w:val="fontstyle01"/>
                <w:i/>
                <w:sz w:val="24"/>
                <w:szCs w:val="24"/>
              </w:rPr>
              <w:t>Вставка в документ формул, изображений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https://m.edsoo.ru/8a1632d4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возможности современных систем обработки текстов</w:t>
            </w:r>
            <w:r w:rsidRPr="00B527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14:</w:t>
            </w:r>
            <w:r w:rsidRPr="00B527CD">
              <w:rPr>
                <w:rStyle w:val="fontstyle01"/>
                <w:sz w:val="24"/>
                <w:szCs w:val="24"/>
              </w:rPr>
              <w:t xml:space="preserve"> </w:t>
            </w:r>
            <w:r w:rsidRPr="00B527CD">
              <w:rPr>
                <w:rStyle w:val="fontstyle01"/>
                <w:i/>
                <w:sz w:val="24"/>
                <w:szCs w:val="24"/>
              </w:rPr>
              <w:t>Создание небольших текстовых документов с цитатами и ссылками на цитируемые источники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AB" w:rsidRPr="00B527CD" w:rsidTr="00EC048C">
        <w:trPr>
          <w:trHeight w:val="430"/>
          <w:tblCellSpacing w:w="20" w:type="nil"/>
        </w:trPr>
        <w:tc>
          <w:tcPr>
            <w:tcW w:w="5000" w:type="pct"/>
            <w:gridSpan w:val="6"/>
            <w:shd w:val="clear" w:color="auto" w:fill="E5DFEC" w:themeFill="accent4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7CD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Компьютерная графика </w:t>
            </w:r>
            <w:r w:rsidRPr="00B52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графика. Графические редакторы. Растровые рисунки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pStyle w:val="4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https://m.edsoo.ru/8a163874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15:</w:t>
            </w:r>
            <w:r w:rsidRPr="00B527CD">
              <w:rPr>
                <w:rStyle w:val="fontstyle01"/>
                <w:sz w:val="24"/>
                <w:szCs w:val="24"/>
              </w:rPr>
              <w:t xml:space="preserve"> </w:t>
            </w:r>
            <w:r w:rsidRPr="00B527CD">
              <w:rPr>
                <w:rStyle w:val="fontstyle01"/>
                <w:i/>
                <w:sz w:val="24"/>
                <w:szCs w:val="24"/>
              </w:rPr>
              <w:t>Создание и/или редактирование изображения, в том числе цифровых фотографий, с помощью инструментов растрового графического редактора.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https://m.edsoo.ru/8a1639d2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16:</w:t>
            </w:r>
            <w:r w:rsidRPr="00B527CD">
              <w:rPr>
                <w:rStyle w:val="fontstyle01"/>
                <w:sz w:val="24"/>
                <w:szCs w:val="24"/>
              </w:rPr>
              <w:t xml:space="preserve"> </w:t>
            </w:r>
            <w:r w:rsidRPr="00B527CD">
              <w:rPr>
                <w:rStyle w:val="fontstyle01"/>
                <w:i/>
                <w:sz w:val="24"/>
                <w:szCs w:val="24"/>
              </w:rPr>
              <w:t>Создание и редактирование изображения с помощью инструментов векторного графического редактора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https://m.edsoo.ru/8a163b30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https://m.edsoo.ru/8a16404e</w:t>
              </w:r>
            </w:hyperlink>
          </w:p>
        </w:tc>
      </w:tr>
      <w:tr w:rsidR="00F44AAB" w:rsidRPr="00B527CD" w:rsidTr="00EC048C">
        <w:trPr>
          <w:trHeight w:val="357"/>
          <w:tblCellSpacing w:w="20" w:type="nil"/>
        </w:trPr>
        <w:tc>
          <w:tcPr>
            <w:tcW w:w="5000" w:type="pct"/>
            <w:gridSpan w:val="6"/>
            <w:shd w:val="clear" w:color="auto" w:fill="E5DFEC" w:themeFill="accent4" w:themeFillTint="33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27CD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>Мультимедийные</w:t>
            </w:r>
            <w:proofErr w:type="spellEnd"/>
            <w:r w:rsidRPr="00B527CD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 xml:space="preserve"> презентации </w:t>
            </w:r>
            <w:r w:rsidRPr="00B52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spellStart"/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презентаций</w:t>
            </w:r>
          </w:p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17:</w:t>
            </w:r>
            <w:r w:rsidRPr="00B527CD">
              <w:rPr>
                <w:rStyle w:val="fontstyle01"/>
                <w:sz w:val="24"/>
                <w:szCs w:val="24"/>
              </w:rPr>
              <w:t xml:space="preserve"> </w:t>
            </w:r>
            <w:r w:rsidRPr="00B527CD">
              <w:rPr>
                <w:rStyle w:val="fontstyle01"/>
                <w:i/>
                <w:sz w:val="24"/>
                <w:szCs w:val="24"/>
              </w:rPr>
              <w:t>Создание презентации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https://m.edsoo.ru/8a1642c4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Добавление на слайд аудиовизуальных данных, анимации и гиперссылок</w:t>
            </w:r>
          </w:p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18:</w:t>
            </w:r>
            <w:r w:rsidRPr="00B527CD">
              <w:rPr>
                <w:rStyle w:val="fontstyle01"/>
                <w:sz w:val="24"/>
                <w:szCs w:val="24"/>
              </w:rPr>
              <w:t xml:space="preserve"> </w:t>
            </w:r>
            <w:r w:rsidRPr="00B527CD">
              <w:rPr>
                <w:rStyle w:val="fontstyle01"/>
                <w:i/>
                <w:sz w:val="24"/>
                <w:szCs w:val="24"/>
              </w:rPr>
              <w:t>Настройка анимации и создание гиперссылок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pStyle w:val="4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https://m.edsoo.ru/8a164472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</w:t>
            </w:r>
            <w:proofErr w:type="spellStart"/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презентации».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CE23B3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B52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https://m.edsoo.ru/8a164652</w:t>
              </w:r>
            </w:hyperlink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shd w:val="clear" w:color="auto" w:fill="B8CCE4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064" w:type="pct"/>
            <w:shd w:val="clear" w:color="auto" w:fill="B8CCE4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329" w:type="pct"/>
            <w:shd w:val="clear" w:color="auto" w:fill="B8CCE4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" w:type="pct"/>
            <w:shd w:val="clear" w:color="auto" w:fill="B8CCE4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67" w:type="pct"/>
            <w:shd w:val="clear" w:color="auto" w:fill="B8CCE4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shd w:val="clear" w:color="auto" w:fill="B8CCE4" w:themeFill="accent1" w:themeFillTint="66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AAB" w:rsidRPr="00B527CD" w:rsidTr="00EC048C">
        <w:trPr>
          <w:trHeight w:val="144"/>
          <w:tblCellSpacing w:w="20" w:type="nil"/>
        </w:trPr>
        <w:tc>
          <w:tcPr>
            <w:tcW w:w="47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227D3" w:rsidP="00EC048C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064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29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DF7359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6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CE23B3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67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Mar>
              <w:top w:w="0" w:type="dxa"/>
              <w:left w:w="28" w:type="dxa"/>
              <w:right w:w="28" w:type="dxa"/>
            </w:tcMar>
            <w:vAlign w:val="center"/>
          </w:tcPr>
          <w:p w:rsidR="00F44AAB" w:rsidRPr="00B527CD" w:rsidRDefault="00F44AAB" w:rsidP="00EC04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AAB" w:rsidRPr="00B527CD" w:rsidRDefault="00F44AAB" w:rsidP="00EC0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AAB" w:rsidRDefault="00F44AAB" w:rsidP="00EC04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44AAB" w:rsidRPr="00003556" w:rsidRDefault="00F44AAB" w:rsidP="00EC0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8-А, 8-Б, 8-В</w:t>
      </w:r>
    </w:p>
    <w:p w:rsidR="00F44AAB" w:rsidRPr="00003556" w:rsidRDefault="00F44AAB" w:rsidP="00EC0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556">
        <w:rPr>
          <w:rFonts w:ascii="Times New Roman" w:hAnsi="Times New Roman" w:cs="Times New Roman"/>
          <w:sz w:val="24"/>
          <w:szCs w:val="24"/>
        </w:rPr>
        <w:t>Среда, 1 час в неделю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4"/>
        <w:gridCol w:w="3629"/>
        <w:gridCol w:w="880"/>
        <w:gridCol w:w="899"/>
        <w:gridCol w:w="918"/>
        <w:gridCol w:w="3174"/>
      </w:tblGrid>
      <w:tr w:rsidR="00F44AAB" w:rsidRPr="00A67ABD" w:rsidTr="00EC048C">
        <w:trPr>
          <w:cantSplit/>
          <w:tblHeader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F44AAB" w:rsidRPr="00052948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052948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Порядковый</w:t>
            </w:r>
          </w:p>
          <w:p w:rsidR="00F44AAB" w:rsidRPr="00052948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052948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номер</w:t>
            </w:r>
          </w:p>
          <w:p w:rsidR="00F44AAB" w:rsidRPr="00052948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052948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темы урока</w:t>
            </w:r>
          </w:p>
          <w:p w:rsidR="00F44AAB" w:rsidRPr="00052948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052948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в соответствии</w:t>
            </w:r>
          </w:p>
          <w:p w:rsidR="00F44AAB" w:rsidRPr="00052948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052948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с учебным</w:t>
            </w:r>
          </w:p>
          <w:p w:rsidR="00F44AAB" w:rsidRPr="00A67AB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48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планом школы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F44AAB" w:rsidRPr="00A67AB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темы урока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4AAB" w:rsidRPr="00A67AB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67AB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 урока</w:t>
            </w:r>
          </w:p>
          <w:p w:rsidR="00F44AAB" w:rsidRPr="00A67AB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B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4AAB" w:rsidRPr="00A67AB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67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F44AAB" w:rsidRPr="00A67AB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F44AAB" w:rsidRPr="00A67ABD" w:rsidTr="00EC048C">
        <w:trPr>
          <w:cantSplit/>
          <w:tblHeader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44AAB" w:rsidRPr="00A67AB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44AAB" w:rsidRPr="00A67AB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4AAB" w:rsidRPr="00A67AB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4AAB" w:rsidRPr="00A67AB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F44AAB" w:rsidRPr="00A67AB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BD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44AAB" w:rsidRPr="00A67AB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AAB" w:rsidRPr="0095558C" w:rsidTr="00EC048C">
        <w:trPr>
          <w:cantSplit/>
          <w:tblCellSpacing w:w="20" w:type="nil"/>
        </w:trPr>
        <w:tc>
          <w:tcPr>
            <w:tcW w:w="0" w:type="auto"/>
            <w:gridSpan w:val="6"/>
            <w:shd w:val="clear" w:color="auto" w:fill="FFFF00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Непозиционные и позиционные системы счисления Развернутая форма записи числа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4AAB" w:rsidRPr="00003556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https://m.edsoo.ru/8a1649e0</w:t>
              </w:r>
            </w:hyperlink>
          </w:p>
          <w:p w:rsidR="00F44AAB" w:rsidRPr="0095558C" w:rsidRDefault="00345B8B" w:rsidP="00EC048C">
            <w:pPr>
              <w:spacing w:after="0" w:line="240" w:lineRule="auto"/>
              <w:rPr>
                <w:sz w:val="24"/>
                <w:szCs w:val="24"/>
              </w:rPr>
            </w:pPr>
            <w:hyperlink r:id="rId34">
              <w:r w:rsidR="00F44AAB"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https://m.edsoo.ru/8a164ba2</w:t>
              </w:r>
            </w:hyperlink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Двоичная система счисления. Арифметические операции в двоичной системе счисления.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003556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https://m.edsoo.ru/8a164d96</w:t>
              </w:r>
            </w:hyperlink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Практическая работа № 1 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«Перевод чисел из десятичной системы счисления в двоичную систему счисления и обратно»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003556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https://m.edsoo.ru/8a164d96</w:t>
              </w:r>
            </w:hyperlink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Восьмеричная система счисления.</w:t>
            </w:r>
          </w:p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Практическая работа № 2 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«Перевод чисел из десятичной системы счисления в восьмеричную систему счисления и обратно»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003556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https://m.edsoo.ru/8a165296</w:t>
              </w:r>
            </w:hyperlink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Шестнадцатеричная система счисления. Сравнение чисел, представленных в различных системах счисления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003556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https://m.edsoo.ru/8a16549e</w:t>
              </w:r>
            </w:hyperlink>
          </w:p>
        </w:tc>
      </w:tr>
      <w:tr w:rsidR="00F44AAB" w:rsidRPr="0095558C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Практическая работа № 3 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«Перевод чисел из десятичной системы счисления в шестнадцатеричную систему счисления и обратно»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высказывания. Логические операции «и», «или», «не»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https://m.edsoo.ru/8a1657fa</w:t>
              </w:r>
            </w:hyperlink>
          </w:p>
          <w:p w:rsidR="00F44AAB" w:rsidRPr="0095558C" w:rsidRDefault="00345B8B" w:rsidP="00EC048C">
            <w:pPr>
              <w:spacing w:after="0" w:line="240" w:lineRule="auto"/>
              <w:rPr>
                <w:sz w:val="24"/>
                <w:szCs w:val="24"/>
              </w:rPr>
            </w:pPr>
            <w:hyperlink r:id="rId40">
              <w:r w:rsidR="00F44AAB"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https://m.edsoo.ru/8a165b56</w:t>
              </w:r>
            </w:hyperlink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Практическая работа № 4 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«Определение истинности составного высказывания»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003556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https://m.edsoo.ru/8a165cf0</w:t>
              </w:r>
            </w:hyperlink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Таблицы истинности. Логические элементы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https://m.edsoo.ru/8a165e94</w:t>
              </w:r>
            </w:hyperlink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Практическая работа № 5 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«Построение таблиц истинности»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003556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:rsidR="00F44AAB" w:rsidRPr="0095558C" w:rsidRDefault="00345B8B" w:rsidP="00EC048C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3">
              <w:r w:rsidR="00F44AAB"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https://m.edsoo.ru/8a178c38</w:t>
              </w:r>
            </w:hyperlink>
          </w:p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https://m.edsoo.ru/8a16564c</w:t>
              </w:r>
            </w:hyperlink>
          </w:p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4AAB" w:rsidRPr="00E66FE2" w:rsidTr="00EC048C">
        <w:trPr>
          <w:cantSplit/>
          <w:tblCellSpacing w:w="20" w:type="nil"/>
        </w:trPr>
        <w:tc>
          <w:tcPr>
            <w:tcW w:w="0" w:type="auto"/>
            <w:gridSpan w:val="6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Понятие алгоритма. Исполнители алгоритмов. Свойства алгоритма. Способы записи алгоритма.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https://m.edsoo.ru/8a17949e</w:t>
              </w:r>
            </w:hyperlink>
          </w:p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https://m.edsoo.ru/8a179606</w:t>
              </w:r>
            </w:hyperlink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конструкция «следование». Линейный алгоритм. Формальное исполнение алгоритма. Система команд исполнителя.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https://m.edsoo.ru/8a179aac</w:t>
              </w:r>
            </w:hyperlink>
          </w:p>
        </w:tc>
      </w:tr>
      <w:tr w:rsidR="00F44AAB" w:rsidRPr="0095558C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Практическая работа № 6 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«Разработка линейных алгоритмов для управления формальными исполнителями»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4AAB" w:rsidRPr="0095558C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Контрольная работа  №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https://m.edsoo.ru/8a179e1c</w:t>
              </w:r>
            </w:hyperlink>
          </w:p>
        </w:tc>
      </w:tr>
      <w:tr w:rsidR="00F44AAB" w:rsidRPr="0095558C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 № 7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«Разработка алгоритмов с использованием ветвлений для управления формальными исполнителями»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https://m.edsoo.ru/8a17998a</w:t>
              </w:r>
            </w:hyperlink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 № 8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«Разработка алгоритмов с использованием циклов для управления формальными исполнителями»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https://m.edsoo.ru/8a179e1c</w:t>
              </w:r>
            </w:hyperlink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алгоритмов</w:t>
            </w: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Практическая работа № 9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«Разработка для формального исполнителя алгоритма, приводящего к требуемому результату при конкретных исходных данных»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https://m.edsoo.ru/8a17a06a</w:t>
              </w:r>
            </w:hyperlink>
          </w:p>
        </w:tc>
      </w:tr>
      <w:tr w:rsidR="00F44AAB" w:rsidRPr="0095558C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Язык программирования. Система программирования. Переменные. Оператор присваивания, ввода, вывода. Арифметические операции. Операции целочисленного деления.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4AAB" w:rsidRPr="0095558C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 № 10 «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линейных алгоритмов»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4AAB" w:rsidRPr="0095558C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Оператор ветвления.</w:t>
            </w: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операции.</w:t>
            </w: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4AAB" w:rsidRPr="0095558C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 № 11 «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программ, содержащих оператор ветвления»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4AAB" w:rsidRPr="0095558C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4AAB" w:rsidRPr="0095558C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Цикл с условием.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4AAB" w:rsidRPr="0095558C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 № 12 «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программ, содержащих цикл с условием»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Цикл с переменной (с заданным количеством повторений).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https://m.edsoo.ru/8a17ac4a</w:t>
              </w:r>
            </w:hyperlink>
          </w:p>
        </w:tc>
      </w:tr>
      <w:tr w:rsidR="00F44AAB" w:rsidRPr="0095558C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 № 13 «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программ, содержащих цикл с переменной (с заданным количеством повторений)»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4AAB" w:rsidRPr="0095558C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символьных данных.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 № 14 «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программ, содержащих обработку символьных данных»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https://m.edsoo.ru/8a17ad6c</w:t>
              </w:r>
            </w:hyperlink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знаний.</w:t>
            </w:r>
          </w:p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5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 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https://m.edsoo.ru/8a17ae8e</w:t>
              </w:r>
            </w:hyperlink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https://m.edsoo.ru/8a17afa6</w:t>
              </w:r>
            </w:hyperlink>
          </w:p>
        </w:tc>
      </w:tr>
      <w:tr w:rsidR="00F44AAB" w:rsidRPr="0095558C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4AAB" w:rsidRPr="00FD0CC1" w:rsidTr="00EC048C">
        <w:trPr>
          <w:cantSplit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0" w:type="auto"/>
          </w:tcPr>
          <w:p w:rsidR="00F44AAB" w:rsidRPr="0095558C" w:rsidRDefault="00F44AAB" w:rsidP="00EC0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4AAB" w:rsidRPr="0095558C" w:rsidRDefault="00F44AAB" w:rsidP="00EC048C">
            <w:pPr>
              <w:spacing w:after="0" w:line="240" w:lineRule="auto"/>
              <w:rPr>
                <w:sz w:val="24"/>
                <w:szCs w:val="24"/>
              </w:rPr>
            </w:pPr>
            <w:r w:rsidRPr="00955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9555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https://m.edsoo.ru/8a17b456</w:t>
              </w:r>
            </w:hyperlink>
          </w:p>
        </w:tc>
      </w:tr>
    </w:tbl>
    <w:p w:rsidR="00F44AAB" w:rsidRPr="00FD0CC1" w:rsidRDefault="00F44AAB" w:rsidP="00EC048C">
      <w:pPr>
        <w:spacing w:after="0" w:line="240" w:lineRule="auto"/>
        <w:rPr>
          <w:sz w:val="24"/>
          <w:szCs w:val="24"/>
        </w:rPr>
      </w:pPr>
    </w:p>
    <w:p w:rsidR="00F44AAB" w:rsidRDefault="00F44AAB" w:rsidP="00EC04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44AAB" w:rsidRPr="00003556" w:rsidRDefault="00F44AAB" w:rsidP="00EC0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9-А, 9-Б</w:t>
      </w:r>
    </w:p>
    <w:p w:rsidR="00F44AAB" w:rsidRPr="00003556" w:rsidRDefault="00EC048C" w:rsidP="00EC0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</w:t>
      </w:r>
      <w:r w:rsidR="00F44AAB" w:rsidRPr="00003556">
        <w:rPr>
          <w:rFonts w:ascii="Times New Roman" w:hAnsi="Times New Roman" w:cs="Times New Roman"/>
          <w:sz w:val="24"/>
          <w:szCs w:val="24"/>
        </w:rPr>
        <w:t xml:space="preserve">, 1 </w:t>
      </w:r>
      <w:r w:rsidRPr="00003556">
        <w:rPr>
          <w:rFonts w:ascii="Times New Roman" w:hAnsi="Times New Roman" w:cs="Times New Roman"/>
          <w:sz w:val="24"/>
          <w:szCs w:val="24"/>
        </w:rPr>
        <w:t>час в неделю</w:t>
      </w:r>
    </w:p>
    <w:tbl>
      <w:tblPr>
        <w:tblW w:w="5000" w:type="pct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145"/>
        <w:gridCol w:w="3903"/>
        <w:gridCol w:w="827"/>
        <w:gridCol w:w="784"/>
        <w:gridCol w:w="797"/>
        <w:gridCol w:w="3226"/>
      </w:tblGrid>
      <w:tr w:rsidR="00F44AAB" w:rsidRPr="00F70F6D" w:rsidTr="00EC048C">
        <w:trPr>
          <w:tblHeader/>
        </w:trPr>
        <w:tc>
          <w:tcPr>
            <w:tcW w:w="5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F44AAB" w:rsidRPr="00052948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052948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Порядковый</w:t>
            </w:r>
          </w:p>
          <w:p w:rsidR="00F44AAB" w:rsidRPr="00052948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052948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номер</w:t>
            </w:r>
          </w:p>
          <w:p w:rsidR="00F44AAB" w:rsidRPr="00052948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052948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темы урока</w:t>
            </w:r>
          </w:p>
          <w:p w:rsidR="00F44AAB" w:rsidRPr="00052948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052948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в соответствии</w:t>
            </w:r>
          </w:p>
          <w:p w:rsidR="00F44AAB" w:rsidRPr="00052948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052948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с учебным</w:t>
            </w:r>
          </w:p>
          <w:p w:rsidR="00F44AAB" w:rsidRPr="00A67AB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48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планом школы</w:t>
            </w:r>
          </w:p>
        </w:tc>
        <w:tc>
          <w:tcPr>
            <w:tcW w:w="18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A67AB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темы урока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A67AB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67AB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 урока</w:t>
            </w:r>
          </w:p>
          <w:p w:rsidR="00F44AAB" w:rsidRPr="00A67AB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B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 плану</w:t>
            </w:r>
          </w:p>
        </w:tc>
        <w:tc>
          <w:tcPr>
            <w:tcW w:w="74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A67AB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67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5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A67ABD" w:rsidRDefault="00F44AAB" w:rsidP="00EC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F44AAB" w:rsidRPr="00F70F6D" w:rsidTr="00EC048C">
        <w:trPr>
          <w:cantSplit/>
          <w:tblHeader/>
        </w:trPr>
        <w:tc>
          <w:tcPr>
            <w:tcW w:w="5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</w:t>
            </w:r>
            <w:r w:rsidRPr="00F70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</w:t>
            </w:r>
            <w:r w:rsidRPr="00F70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AAB" w:rsidRPr="00F70F6D" w:rsidTr="00EC048C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</w:tcPr>
          <w:p w:rsidR="00F44AAB" w:rsidRPr="00F70F6D" w:rsidRDefault="00F44AAB" w:rsidP="00EC048C">
            <w:pPr>
              <w:spacing w:after="0" w:line="240" w:lineRule="auto"/>
              <w:jc w:val="center"/>
            </w:pPr>
            <w:r w:rsidRPr="00F70F6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Цифровая грамотность   6  часов</w:t>
            </w: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F6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Глобальная сеть Интернет. IP-адреса узлов. Большие данные.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https://m.edsoo.ru/8a17b578</w:t>
            </w: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безопасность. </w:t>
            </w:r>
            <w:r w:rsidRPr="00F70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№1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комплексных информационных объектов в виде </w:t>
            </w:r>
            <w:proofErr w:type="spellStart"/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вебстраниц</w:t>
            </w:r>
            <w:proofErr w:type="spellEnd"/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включающих графические объекты, с использованием конструкторов (шаблонов)»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https://m.edsoo.ru/8a17b690</w:t>
            </w: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веб-страниц</w:t>
            </w:r>
            <w:proofErr w:type="spellEnd"/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0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№2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</w:t>
            </w:r>
            <w:proofErr w:type="spellStart"/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https://m.edsoo.ru/8a17b7bc</w:t>
            </w: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деятельности в сети Интернет. </w:t>
            </w:r>
            <w:r w:rsidRPr="00F70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№3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«Поиск информации в сети Интернет по запросам с использованием логических операций»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https://m.edsoo.ru/8a17b8e8</w:t>
            </w: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Облачные технологии. Использование </w:t>
            </w:r>
            <w:proofErr w:type="spellStart"/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онлайн-офиса</w:t>
            </w:r>
            <w:proofErr w:type="spellEnd"/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разработки документов.  </w:t>
            </w:r>
            <w:r w:rsidRPr="00F70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№4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«Использование </w:t>
            </w:r>
            <w:proofErr w:type="spellStart"/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онлайн-офиса</w:t>
            </w:r>
            <w:proofErr w:type="spellEnd"/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разработки документов»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https://m.edsoo.ru/8a17ba1e</w:t>
            </w:r>
          </w:p>
        </w:tc>
      </w:tr>
      <w:tr w:rsidR="00F44AAB" w:rsidRPr="00F70F6D" w:rsidTr="00EC048C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темам</w:t>
            </w:r>
          </w:p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https://m.edsoo.ru/8a17bb36</w:t>
            </w:r>
          </w:p>
        </w:tc>
      </w:tr>
      <w:tr w:rsidR="00F44AAB" w:rsidRPr="00F70F6D" w:rsidTr="00EC048C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F6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Теоретические основы информатики     6  часов</w:t>
            </w: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моделирование. Классификации моделей. Табличные модели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7" w:history="1">
              <w:r w:rsidRPr="00F70F6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https://m.edsoo.ru/8a17be06</w:t>
              </w:r>
            </w:hyperlink>
          </w:p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https://m.edsoo.ru/8a17c04a</w:t>
            </w: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однотабличной базы данных. Составление запросов к базе данных. </w:t>
            </w:r>
            <w:r w:rsidRPr="00F70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 5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однотабличной базы данных. Поиск данных в готовой базе»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Граф. Весовая матрица графа. Длина пути между вершинами графа.</w:t>
            </w:r>
          </w:p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Дерево. Перебор вариантов с помощью дерева Вычисление количества путей в направленном ациклическом графе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компьютерного моделирования. </w:t>
            </w:r>
            <w:r w:rsidRPr="00F70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 6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с готовыми компьютерными моделями из различных предметных областей»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8" w:history="1">
              <w:r w:rsidRPr="00F70F6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https://m.edsoo.ru/8a17c4aa</w:t>
              </w:r>
            </w:hyperlink>
          </w:p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Математическое моделирование. </w:t>
            </w:r>
            <w:r w:rsidRPr="00F70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</w:t>
            </w:r>
            <w:r w:rsidRPr="00F7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7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«Программная реализация простейших математических моделей»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https://m.edsoo.ru/8a17c392</w:t>
            </w: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знаний. </w:t>
            </w:r>
            <w:r w:rsidRPr="00F70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 по теме «Моделирование как метод познания»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https://m.edsoo.ru/8a17c9c8</w:t>
            </w:r>
          </w:p>
        </w:tc>
      </w:tr>
      <w:tr w:rsidR="00F44AAB" w:rsidRPr="00F70F6D" w:rsidTr="00EC048C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F6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Алгоритмы и программирование  12  часов</w:t>
            </w:r>
          </w:p>
        </w:tc>
      </w:tr>
      <w:tr w:rsidR="00F44AAB" w:rsidRPr="00F70F6D" w:rsidTr="00EC048C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F6D">
              <w:rPr>
                <w:rFonts w:ascii="Times New Roman" w:hAnsi="Times New Roman" w:cs="Times New Roman"/>
                <w:sz w:val="24"/>
                <w:szCs w:val="24"/>
              </w:rPr>
              <w:t xml:space="preserve">Язык программирования </w:t>
            </w:r>
            <w:r w:rsidRPr="00F70F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F70F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Python</w:t>
            </w:r>
            <w:proofErr w:type="spellEnd"/>
            <w:r w:rsidRPr="00F70F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C++, Паскаль, </w:t>
            </w:r>
            <w:proofErr w:type="spellStart"/>
            <w:r w:rsidRPr="00F70F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Java</w:t>
            </w:r>
            <w:proofErr w:type="spellEnd"/>
            <w:r w:rsidRPr="00F70F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C#, Кумир)</w:t>
            </w:r>
            <w:r w:rsidRPr="00F70F6D">
              <w:rPr>
                <w:rFonts w:ascii="Times New Roman" w:hAnsi="Times New Roman" w:cs="Times New Roman"/>
                <w:sz w:val="24"/>
                <w:szCs w:val="24"/>
              </w:rPr>
              <w:t>. Система программирования Переменные. Оператор присваивания. Арифметические выражения.   Операции с целыми числами.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AAB" w:rsidRPr="00F70F6D" w:rsidTr="00EC048C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F6D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«следование». Линейный алгоритм.</w:t>
            </w:r>
          </w:p>
          <w:p w:rsidR="00F44AAB" w:rsidRPr="00F70F6D" w:rsidRDefault="00F44AAB" w:rsidP="00EC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 8</w:t>
            </w:r>
          </w:p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hAnsi="Times New Roman" w:cs="Times New Roman"/>
                <w:sz w:val="24"/>
                <w:szCs w:val="24"/>
              </w:rPr>
              <w:t>«Программирование линейных алгоритмов, предполагающих вычисление арифметических и логических выражений»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F6D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«ветвление»: полная и неполная формы.</w:t>
            </w:r>
          </w:p>
          <w:p w:rsidR="00F44AAB" w:rsidRPr="00F70F6D" w:rsidRDefault="00F44AAB" w:rsidP="00EC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 9</w:t>
            </w:r>
          </w:p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 «</w:t>
            </w:r>
            <w:r w:rsidRPr="00F70F6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программ, содержащих оператор ветвления</w:t>
            </w:r>
            <w:r w:rsidRPr="00F70F6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F6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программ, содержащих оператор (операторы) ветвления, в том числе с использованием логических операций. 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F6D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«повторение»</w:t>
            </w:r>
          </w:p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hAnsi="Times New Roman" w:cs="Times New Roman"/>
                <w:sz w:val="24"/>
                <w:szCs w:val="24"/>
              </w:rPr>
              <w:t>Цикл с условием.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AAB" w:rsidRPr="00F70F6D" w:rsidTr="00EC048C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F6D">
              <w:rPr>
                <w:rFonts w:ascii="Times New Roman" w:hAnsi="Times New Roman" w:cs="Times New Roman"/>
                <w:sz w:val="24"/>
                <w:szCs w:val="24"/>
              </w:rPr>
              <w:t xml:space="preserve">Цикл с переменной. </w:t>
            </w:r>
            <w:r w:rsidRPr="00F70F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№10 </w:t>
            </w:r>
            <w:r w:rsidRPr="00F70F6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F70F6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программ, содержащих оператор (операторы) цикла</w:t>
            </w:r>
            <w:r w:rsidRPr="00F70F6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https://m.edsoo.ru/8a17998a</w:t>
            </w: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F6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алгоритмов с использованием циклов и ветвлений. </w:t>
            </w:r>
            <w:r w:rsidRPr="00F70F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№11</w:t>
            </w:r>
            <w:r w:rsidRPr="00F70F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70F6D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и выполнение  на компьютере несложных алгоритмов с использованием циклов и ветвлений</w:t>
            </w:r>
            <w:r w:rsidRPr="00F70F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https://m.edsoo.ru/8a179aac</w:t>
            </w:r>
          </w:p>
        </w:tc>
      </w:tr>
      <w:tr w:rsidR="00F44AAB" w:rsidRPr="00F70F6D" w:rsidTr="00EC048C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0F6D">
              <w:rPr>
                <w:rFonts w:ascii="Times New Roman" w:hAnsi="Times New Roman" w:cs="Times New Roman"/>
                <w:sz w:val="24"/>
                <w:szCs w:val="24"/>
              </w:rPr>
              <w:t>Обработка символьных данных. Символьные (строковые) переменные.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Одномерные массивы. Типовые алгоритмы обработки массивов.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9" w:history="1">
              <w:r w:rsidRPr="00F70F6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https://m.edsoo.ru/8a17cc3e</w:t>
              </w:r>
            </w:hyperlink>
          </w:p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https://m.edsoo.ru/8a17cd60</w:t>
            </w:r>
          </w:p>
        </w:tc>
      </w:tr>
      <w:tr w:rsidR="00F44AAB" w:rsidRPr="00F70F6D" w:rsidTr="00EC048C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Сортировка массива. Обработка потока данных. </w:t>
            </w:r>
            <w:r w:rsidRPr="00F70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«Составление и отладка программ, реализующих типовые алгоритмы обработки одномерных числовых массивов»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https://m.edsoo.ru/8a17d01c</w:t>
            </w: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знаний. </w:t>
            </w:r>
            <w:r w:rsidRPr="00F70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 по теме «Разработка алгоритмов и программ»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https://m.edsoo.ru/8a17d1ca</w:t>
            </w: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Управление. Сигнал. Обратная связь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https://m.edsoo.ru/8a17d4d6</w:t>
            </w:r>
          </w:p>
        </w:tc>
      </w:tr>
      <w:tr w:rsidR="00F44AAB" w:rsidRPr="00F70F6D" w:rsidTr="00EC048C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Роботизированные системы. </w:t>
            </w:r>
            <w:r w:rsidRPr="00F70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 13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«Знакомство с учебной средой разработки программ управления движущимися роботами»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https://m.edsoo.ru/8a17d602</w:t>
            </w:r>
          </w:p>
        </w:tc>
      </w:tr>
      <w:tr w:rsidR="00F44AAB" w:rsidRPr="00F70F6D" w:rsidTr="00EC048C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F6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Информационные технологии 9 часов</w:t>
            </w:r>
            <w:bookmarkStart w:id="0" w:name="_GoBack"/>
            <w:bookmarkEnd w:id="0"/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таблицы. Типы данных в ячейках электронной таблицы.</w:t>
            </w:r>
          </w:p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и форматирование таблиц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0" w:history="1">
              <w:r w:rsidRPr="00F70F6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https://m.edsoo.ru/8a17d71</w:t>
              </w:r>
            </w:hyperlink>
          </w:p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https://m.edsoo.ru/8a17d832</w:t>
            </w: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Встроенные функции для поиска максимума, минимума, суммы и среднего арифметического.</w:t>
            </w:r>
          </w:p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№14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«Ввод данных и формул, оформление таблицы»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https://m.edsoo.ru/8a17d990</w:t>
            </w: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Сортировка и фильтрация данных в выделенном диапазоне. </w:t>
            </w:r>
            <w:r w:rsidRPr="00F70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 № 15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«Сортировка и фильтрация данных»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https://m.edsoo.ru/8a17db70</w:t>
            </w:r>
          </w:p>
        </w:tc>
      </w:tr>
      <w:tr w:rsidR="00F44AAB" w:rsidRPr="00F70F6D" w:rsidTr="00EC048C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диаграмм и графиков в электронных таблицах. </w:t>
            </w:r>
            <w:r w:rsidRPr="00F70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 № 16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«Построение диаграмм и графиков»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https://m.edsoo.ru/8a17e08e</w:t>
            </w:r>
          </w:p>
        </w:tc>
      </w:tr>
      <w:tr w:rsidR="00F44AAB" w:rsidRPr="00F70F6D" w:rsidTr="00EC048C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Относительная, абсолютная и смешанная адресация </w:t>
            </w:r>
          </w:p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Условные вычисления в электронных таблицах. </w:t>
            </w:r>
            <w:r w:rsidRPr="00F70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 17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«Выполнение расчётов по вводимым пользователем формулам с использованием встроенных функций»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https://m.edsoo.ru/8a17e2b4</w:t>
            </w:r>
          </w:p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https://m.edsoo.ru/8a17e6ba</w:t>
            </w:r>
          </w:p>
        </w:tc>
      </w:tr>
      <w:tr w:rsidR="00F44AAB" w:rsidRPr="00F70F6D" w:rsidTr="00EC048C">
        <w:trPr>
          <w:cantSplit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больших наборов данных. </w:t>
            </w:r>
            <w:r w:rsidRPr="00F70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 18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«Обработка больших наборов данных»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https://m.edsoo.ru/8a17e87c</w:t>
            </w: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https://m.edsoo.ru/8a17ec3c</w:t>
            </w: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информационных технологий в развитии экономики мира, страны, региона. </w:t>
            </w:r>
            <w:r w:rsidRPr="00F70F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№19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презентации о профессиях, связанных с ИКТ».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https://m.edsoo.ru/8a17ed54</w:t>
            </w:r>
          </w:p>
        </w:tc>
      </w:tr>
      <w:tr w:rsidR="00F44AAB" w:rsidRPr="00F70F6D" w:rsidTr="00EC048C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0" w:type="dxa"/>
            </w:tcMar>
            <w:vAlign w:val="center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4AAB" w:rsidRPr="00F70F6D" w:rsidRDefault="00F44AAB" w:rsidP="00EC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https://m.edsoo.ru/8a17ee6c</w:t>
            </w:r>
          </w:p>
        </w:tc>
      </w:tr>
    </w:tbl>
    <w:p w:rsidR="00F44AAB" w:rsidRPr="00F70F6D" w:rsidRDefault="00F44AAB" w:rsidP="00EC0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BA1" w:rsidRPr="00F51853" w:rsidRDefault="00402BA1" w:rsidP="00EC048C">
      <w:pPr>
        <w:spacing w:after="0" w:line="240" w:lineRule="auto"/>
        <w:rPr>
          <w:sz w:val="24"/>
          <w:szCs w:val="24"/>
        </w:rPr>
      </w:pPr>
    </w:p>
    <w:sectPr w:rsidR="00402BA1" w:rsidRPr="00F51853" w:rsidSect="00F51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D84"/>
    <w:multiLevelType w:val="hybridMultilevel"/>
    <w:tmpl w:val="F718125C"/>
    <w:lvl w:ilvl="0" w:tplc="CDCA6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63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05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0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CE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BCE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AE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E9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2C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6C42D8"/>
    <w:multiLevelType w:val="hybridMultilevel"/>
    <w:tmpl w:val="EA602868"/>
    <w:lvl w:ilvl="0" w:tplc="36FCF4A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258FE"/>
    <w:multiLevelType w:val="hybridMultilevel"/>
    <w:tmpl w:val="04F0C4AE"/>
    <w:lvl w:ilvl="0" w:tplc="A5BA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04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85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0F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20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E0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EB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6D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C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1F8"/>
    <w:rsid w:val="001424AD"/>
    <w:rsid w:val="001C426C"/>
    <w:rsid w:val="00345B8B"/>
    <w:rsid w:val="00402BA1"/>
    <w:rsid w:val="004B61F8"/>
    <w:rsid w:val="009E65B5"/>
    <w:rsid w:val="00B37E00"/>
    <w:rsid w:val="00D56EA0"/>
    <w:rsid w:val="00EC048C"/>
    <w:rsid w:val="00F227D3"/>
    <w:rsid w:val="00F44AAB"/>
    <w:rsid w:val="00F5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44AAB"/>
    <w:rPr>
      <w:color w:val="0000FF" w:themeColor="hyperlink"/>
      <w:u w:val="single"/>
    </w:rPr>
  </w:style>
  <w:style w:type="character" w:customStyle="1" w:styleId="3">
    <w:name w:val="Основной текст3"/>
    <w:basedOn w:val="a0"/>
    <w:rsid w:val="00F44AAB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4"/>
    <w:rsid w:val="00F44AAB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4"/>
    <w:rsid w:val="00F44AAB"/>
    <w:pPr>
      <w:widowControl w:val="0"/>
      <w:shd w:val="clear" w:color="auto" w:fill="FFFFFF"/>
      <w:spacing w:after="0" w:line="230" w:lineRule="exact"/>
      <w:ind w:hanging="26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5">
    <w:name w:val="List Paragraph"/>
    <w:basedOn w:val="a"/>
    <w:uiPriority w:val="34"/>
    <w:qFormat/>
    <w:rsid w:val="00F44AAB"/>
    <w:pPr>
      <w:ind w:left="720"/>
      <w:contextualSpacing/>
    </w:pPr>
    <w:rPr>
      <w:lang w:val="en-US"/>
    </w:rPr>
  </w:style>
  <w:style w:type="character" w:customStyle="1" w:styleId="fontstyle01">
    <w:name w:val="fontstyle01"/>
    <w:basedOn w:val="a0"/>
    <w:rsid w:val="00F44AA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61966" TargetMode="External"/><Relationship Id="rId18" Type="http://schemas.openxmlformats.org/officeDocument/2006/relationships/hyperlink" Target="https://m.edsoo.ru/8a1625f0" TargetMode="External"/><Relationship Id="rId26" Type="http://schemas.openxmlformats.org/officeDocument/2006/relationships/hyperlink" Target="https://m.edsoo.ru/8a163874" TargetMode="External"/><Relationship Id="rId39" Type="http://schemas.openxmlformats.org/officeDocument/2006/relationships/hyperlink" Target="https://m.edsoo.ru/8a1657fa" TargetMode="External"/><Relationship Id="rId21" Type="http://schemas.openxmlformats.org/officeDocument/2006/relationships/hyperlink" Target="https://m.edsoo.ru/8a162b72" TargetMode="External"/><Relationship Id="rId34" Type="http://schemas.openxmlformats.org/officeDocument/2006/relationships/hyperlink" Target="https://m.edsoo.ru/8a164ba2" TargetMode="External"/><Relationship Id="rId42" Type="http://schemas.openxmlformats.org/officeDocument/2006/relationships/hyperlink" Target="https://m.edsoo.ru/8a165e94" TargetMode="External"/><Relationship Id="rId47" Type="http://schemas.openxmlformats.org/officeDocument/2006/relationships/hyperlink" Target="https://m.edsoo.ru/8a179aac" TargetMode="External"/><Relationship Id="rId50" Type="http://schemas.openxmlformats.org/officeDocument/2006/relationships/hyperlink" Target="https://m.edsoo.ru/8a179e1c" TargetMode="External"/><Relationship Id="rId55" Type="http://schemas.openxmlformats.org/officeDocument/2006/relationships/hyperlink" Target="https://m.edsoo.ru/8a17afa6" TargetMode="External"/><Relationship Id="rId7" Type="http://schemas.openxmlformats.org/officeDocument/2006/relationships/hyperlink" Target="https://m.edsoo.ru/8a1528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62316" TargetMode="External"/><Relationship Id="rId20" Type="http://schemas.openxmlformats.org/officeDocument/2006/relationships/hyperlink" Target="https://m.edsoo.ru/8a1629ec" TargetMode="External"/><Relationship Id="rId29" Type="http://schemas.openxmlformats.org/officeDocument/2006/relationships/hyperlink" Target="https://m.edsoo.ru/8a16404e" TargetMode="External"/><Relationship Id="rId41" Type="http://schemas.openxmlformats.org/officeDocument/2006/relationships/hyperlink" Target="https://m.edsoo.ru/8a165cf0" TargetMode="External"/><Relationship Id="rId54" Type="http://schemas.openxmlformats.org/officeDocument/2006/relationships/hyperlink" Target="https://m.edsoo.ru/8a17ae8e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a1523ee" TargetMode="External"/><Relationship Id="rId11" Type="http://schemas.openxmlformats.org/officeDocument/2006/relationships/hyperlink" Target="https://m.edsoo.ru/8a153244" TargetMode="External"/><Relationship Id="rId24" Type="http://schemas.openxmlformats.org/officeDocument/2006/relationships/hyperlink" Target="https://m.edsoo.ru/8a1632d4" TargetMode="External"/><Relationship Id="rId32" Type="http://schemas.openxmlformats.org/officeDocument/2006/relationships/hyperlink" Target="https://m.edsoo.ru/8a164652" TargetMode="External"/><Relationship Id="rId37" Type="http://schemas.openxmlformats.org/officeDocument/2006/relationships/hyperlink" Target="https://m.edsoo.ru/8a165296" TargetMode="External"/><Relationship Id="rId40" Type="http://schemas.openxmlformats.org/officeDocument/2006/relationships/hyperlink" Target="https://m.edsoo.ru/8a165b56" TargetMode="External"/><Relationship Id="rId45" Type="http://schemas.openxmlformats.org/officeDocument/2006/relationships/hyperlink" Target="https://m.edsoo.ru/8a17949e" TargetMode="External"/><Relationship Id="rId53" Type="http://schemas.openxmlformats.org/officeDocument/2006/relationships/hyperlink" Target="https://m.edsoo.ru/8a17ad6c" TargetMode="External"/><Relationship Id="rId58" Type="http://schemas.openxmlformats.org/officeDocument/2006/relationships/hyperlink" Target="https://m.edsoo.ru/8a17c4aa" TargetMode="External"/><Relationship Id="rId5" Type="http://schemas.openxmlformats.org/officeDocument/2006/relationships/hyperlink" Target="https://m.edsoo.ru/8a1521d2" TargetMode="External"/><Relationship Id="rId15" Type="http://schemas.openxmlformats.org/officeDocument/2006/relationships/hyperlink" Target="https://m.edsoo.ru/8a161fec" TargetMode="External"/><Relationship Id="rId23" Type="http://schemas.openxmlformats.org/officeDocument/2006/relationships/hyperlink" Target="https://m.edsoo.ru/8a162fe6" TargetMode="External"/><Relationship Id="rId28" Type="http://schemas.openxmlformats.org/officeDocument/2006/relationships/hyperlink" Target="https://m.edsoo.ru/8a163b30" TargetMode="External"/><Relationship Id="rId36" Type="http://schemas.openxmlformats.org/officeDocument/2006/relationships/hyperlink" Target="https://m.edsoo.ru/8a164d96" TargetMode="External"/><Relationship Id="rId49" Type="http://schemas.openxmlformats.org/officeDocument/2006/relationships/hyperlink" Target="https://m.edsoo.ru/8a17998a" TargetMode="External"/><Relationship Id="rId57" Type="http://schemas.openxmlformats.org/officeDocument/2006/relationships/hyperlink" Target="https://m.edsoo.ru/8a17be06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a152f74" TargetMode="External"/><Relationship Id="rId19" Type="http://schemas.openxmlformats.org/officeDocument/2006/relationships/hyperlink" Target="https://m.edsoo.ru/8a162848" TargetMode="External"/><Relationship Id="rId31" Type="http://schemas.openxmlformats.org/officeDocument/2006/relationships/hyperlink" Target="https://m.edsoo.ru/8a164472" TargetMode="External"/><Relationship Id="rId44" Type="http://schemas.openxmlformats.org/officeDocument/2006/relationships/hyperlink" Target="https://m.edsoo.ru/8a16564c" TargetMode="External"/><Relationship Id="rId52" Type="http://schemas.openxmlformats.org/officeDocument/2006/relationships/hyperlink" Target="https://m.edsoo.ru/8a17ac4a" TargetMode="External"/><Relationship Id="rId60" Type="http://schemas.openxmlformats.org/officeDocument/2006/relationships/hyperlink" Target="https://m.edsoo.ru/8a17d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52cfe" TargetMode="External"/><Relationship Id="rId14" Type="http://schemas.openxmlformats.org/officeDocument/2006/relationships/hyperlink" Target="https://m.edsoo.ru/8a161e2a" TargetMode="External"/><Relationship Id="rId22" Type="http://schemas.openxmlformats.org/officeDocument/2006/relationships/hyperlink" Target="https://m.edsoo.ru/8a162e7e" TargetMode="External"/><Relationship Id="rId27" Type="http://schemas.openxmlformats.org/officeDocument/2006/relationships/hyperlink" Target="https://m.edsoo.ru/8a1639d2" TargetMode="External"/><Relationship Id="rId30" Type="http://schemas.openxmlformats.org/officeDocument/2006/relationships/hyperlink" Target="https://m.edsoo.ru/8a1642c4" TargetMode="External"/><Relationship Id="rId35" Type="http://schemas.openxmlformats.org/officeDocument/2006/relationships/hyperlink" Target="https://m.edsoo.ru/8a164d96" TargetMode="External"/><Relationship Id="rId43" Type="http://schemas.openxmlformats.org/officeDocument/2006/relationships/hyperlink" Target="https://m.edsoo.ru/8a178c38" TargetMode="External"/><Relationship Id="rId48" Type="http://schemas.openxmlformats.org/officeDocument/2006/relationships/hyperlink" Target="https://m.edsoo.ru/8a179e1c" TargetMode="External"/><Relationship Id="rId56" Type="http://schemas.openxmlformats.org/officeDocument/2006/relationships/hyperlink" Target="https://m.edsoo.ru/8a17b456" TargetMode="External"/><Relationship Id="rId8" Type="http://schemas.openxmlformats.org/officeDocument/2006/relationships/hyperlink" Target="https://m.edsoo.ru/8a152a74" TargetMode="External"/><Relationship Id="rId51" Type="http://schemas.openxmlformats.org/officeDocument/2006/relationships/hyperlink" Target="https://m.edsoo.ru/8a17a06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53460" TargetMode="External"/><Relationship Id="rId17" Type="http://schemas.openxmlformats.org/officeDocument/2006/relationships/hyperlink" Target="https://m.edsoo.ru/8a16249c" TargetMode="External"/><Relationship Id="rId25" Type="http://schemas.openxmlformats.org/officeDocument/2006/relationships/hyperlink" Target="https://m.edsoo.ru/8a1632d4" TargetMode="External"/><Relationship Id="rId33" Type="http://schemas.openxmlformats.org/officeDocument/2006/relationships/hyperlink" Target="https://m.edsoo.ru/8a1649e0" TargetMode="External"/><Relationship Id="rId38" Type="http://schemas.openxmlformats.org/officeDocument/2006/relationships/hyperlink" Target="https://m.edsoo.ru/8a16549e" TargetMode="External"/><Relationship Id="rId46" Type="http://schemas.openxmlformats.org/officeDocument/2006/relationships/hyperlink" Target="https://m.edsoo.ru/8a179606" TargetMode="External"/><Relationship Id="rId59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22</Pages>
  <Words>7849</Words>
  <Characters>44741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</cp:revision>
  <dcterms:created xsi:type="dcterms:W3CDTF">2023-10-06T05:29:00Z</dcterms:created>
  <dcterms:modified xsi:type="dcterms:W3CDTF">2023-10-06T06:37:00Z</dcterms:modified>
</cp:coreProperties>
</file>